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3B25" w:rsidRPr="003F4679" w:rsidRDefault="00123B25" w:rsidP="00123B2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F4679">
        <w:rPr>
          <w:rFonts w:ascii="Times New Roman" w:eastAsia="Calibri" w:hAnsi="Times New Roman" w:cs="Times New Roman"/>
          <w:b/>
          <w:sz w:val="28"/>
          <w:szCs w:val="28"/>
        </w:rPr>
        <w:t xml:space="preserve">СОВЕТ ДЕПУТАТОВ </w:t>
      </w:r>
    </w:p>
    <w:p w:rsidR="00123B25" w:rsidRPr="003F4679" w:rsidRDefault="00123B25" w:rsidP="00123B2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F4679">
        <w:rPr>
          <w:rFonts w:ascii="Times New Roman" w:eastAsia="Calibri" w:hAnsi="Times New Roman" w:cs="Times New Roman"/>
          <w:b/>
          <w:sz w:val="28"/>
          <w:szCs w:val="28"/>
        </w:rPr>
        <w:t>НОВОКРАСНЕНСКОГО СЕЛЬСОВЕТА</w:t>
      </w:r>
    </w:p>
    <w:p w:rsidR="00123B25" w:rsidRPr="003F4679" w:rsidRDefault="00123B25" w:rsidP="00123B2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F4679">
        <w:rPr>
          <w:rFonts w:ascii="Times New Roman" w:eastAsia="Calibri" w:hAnsi="Times New Roman" w:cs="Times New Roman"/>
          <w:b/>
          <w:bCs/>
          <w:sz w:val="28"/>
          <w:szCs w:val="28"/>
        </w:rPr>
        <w:t>ЧИСТООЗЕРНОГО РАЙОНА НОВОСИБИРСКОЙ ОБЛАСТИ</w:t>
      </w:r>
    </w:p>
    <w:p w:rsidR="00123B25" w:rsidRPr="0007087D" w:rsidRDefault="00123B25" w:rsidP="00123B25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07087D">
        <w:rPr>
          <w:rFonts w:ascii="Times New Roman" w:eastAsia="Calibri" w:hAnsi="Times New Roman" w:cs="Times New Roman"/>
          <w:bCs/>
          <w:sz w:val="28"/>
          <w:szCs w:val="28"/>
        </w:rPr>
        <w:t>шестого созыва</w:t>
      </w:r>
    </w:p>
    <w:p w:rsidR="00123B25" w:rsidRPr="003F4679" w:rsidRDefault="00123B25" w:rsidP="00123B2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3B25" w:rsidRPr="003F4679" w:rsidRDefault="00123B25" w:rsidP="00123B2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F4679">
        <w:rPr>
          <w:rFonts w:ascii="Times New Roman" w:eastAsia="Calibri" w:hAnsi="Times New Roman" w:cs="Times New Roman"/>
          <w:b/>
          <w:bCs/>
          <w:sz w:val="28"/>
          <w:szCs w:val="28"/>
        </w:rPr>
        <w:t>РЕШЕНИЕ</w:t>
      </w:r>
    </w:p>
    <w:p w:rsidR="00123B25" w:rsidRPr="0007087D" w:rsidRDefault="0007087D" w:rsidP="00123B25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07087D">
        <w:rPr>
          <w:rFonts w:ascii="Times New Roman" w:eastAsia="Calibri" w:hAnsi="Times New Roman" w:cs="Times New Roman"/>
          <w:bCs/>
          <w:sz w:val="28"/>
          <w:szCs w:val="28"/>
        </w:rPr>
        <w:t>Пятидесято</w:t>
      </w:r>
      <w:r w:rsidR="00123B25" w:rsidRPr="0007087D">
        <w:rPr>
          <w:rFonts w:ascii="Times New Roman" w:eastAsia="Calibri" w:hAnsi="Times New Roman" w:cs="Times New Roman"/>
          <w:bCs/>
          <w:sz w:val="28"/>
          <w:szCs w:val="28"/>
        </w:rPr>
        <w:t>й сессии</w:t>
      </w:r>
    </w:p>
    <w:p w:rsidR="0007087D" w:rsidRDefault="0007087D" w:rsidP="00123B25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07087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123B25" w:rsidRPr="0007087D" w:rsidRDefault="00123B25" w:rsidP="00123B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87D">
        <w:rPr>
          <w:rFonts w:ascii="Times New Roman" w:eastAsia="Calibri" w:hAnsi="Times New Roman" w:cs="Times New Roman"/>
          <w:bCs/>
          <w:sz w:val="28"/>
          <w:szCs w:val="28"/>
        </w:rPr>
        <w:t>26.12.202</w:t>
      </w:r>
      <w:r w:rsidR="0007087D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Pr="0007087D">
        <w:rPr>
          <w:rFonts w:ascii="Times New Roman" w:eastAsia="Calibri" w:hAnsi="Times New Roman" w:cs="Times New Roman"/>
          <w:bCs/>
          <w:sz w:val="28"/>
          <w:szCs w:val="28"/>
        </w:rPr>
        <w:t>г                                                            № 1</w:t>
      </w:r>
      <w:r w:rsidR="0007087D">
        <w:rPr>
          <w:rFonts w:ascii="Times New Roman" w:eastAsia="Calibri" w:hAnsi="Times New Roman" w:cs="Times New Roman"/>
          <w:bCs/>
          <w:sz w:val="28"/>
          <w:szCs w:val="28"/>
        </w:rPr>
        <w:t>82</w:t>
      </w:r>
    </w:p>
    <w:p w:rsidR="00123B25" w:rsidRPr="003F4679" w:rsidRDefault="00123B25" w:rsidP="00123B2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3B25" w:rsidRPr="003F4679" w:rsidRDefault="00123B25" w:rsidP="00123B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46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плане работы Совета </w:t>
      </w:r>
      <w:proofErr w:type="gramStart"/>
      <w:r w:rsidRPr="003F46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депутатов  Новокрасненского</w:t>
      </w:r>
      <w:proofErr w:type="gramEnd"/>
      <w:r w:rsidRPr="003F46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 Чистоозерного района Новосибирской области на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0708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3F46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123B25" w:rsidRPr="003F4679" w:rsidRDefault="00123B25" w:rsidP="00123B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3B25" w:rsidRPr="003F4679" w:rsidRDefault="00123B25" w:rsidP="00123B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 соответствии с Регламентом работы Совета депутатов Новокрасненского сельсовета Чистоозерного района Новосибирской области, принятым решением № 3 первой сессии 29.09.2020 г., Уставом сельского поселения Новокрасненского сельсовета Чистоозерного муниципального района Новосибирской области, Совет депутатов Новокрасненского сельсовета Чистоозерного района Новосибирской области </w:t>
      </w:r>
    </w:p>
    <w:p w:rsidR="00123B25" w:rsidRPr="003F4679" w:rsidRDefault="00123B25" w:rsidP="00123B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gramStart"/>
      <w:r w:rsidRPr="003F467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 :</w:t>
      </w:r>
      <w:proofErr w:type="gramEnd"/>
    </w:p>
    <w:p w:rsidR="00123B25" w:rsidRPr="003F4679" w:rsidRDefault="00123B25" w:rsidP="00123B2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67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план работы Совета депутатов Новокрасненского сельсовета</w:t>
      </w:r>
    </w:p>
    <w:p w:rsidR="00123B25" w:rsidRPr="003F4679" w:rsidRDefault="00123B25" w:rsidP="00123B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679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Чистоозерного района Новосибирской области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7087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F4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(приложение 1).</w:t>
      </w:r>
    </w:p>
    <w:p w:rsidR="00123B25" w:rsidRPr="003F4679" w:rsidRDefault="00123B25" w:rsidP="00123B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B25" w:rsidRPr="003F4679" w:rsidRDefault="00123B25" w:rsidP="00123B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123B25" w:rsidRPr="003F4679" w:rsidRDefault="00123B25" w:rsidP="00123B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B25" w:rsidRPr="003F4679" w:rsidRDefault="00123B25" w:rsidP="00123B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B25" w:rsidRPr="003F4679" w:rsidRDefault="00123B25" w:rsidP="00123B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6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депутатов</w:t>
      </w:r>
    </w:p>
    <w:p w:rsidR="00123B25" w:rsidRPr="003F4679" w:rsidRDefault="00123B25" w:rsidP="00123B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Новокрасненского сельсовета    </w:t>
      </w:r>
    </w:p>
    <w:p w:rsidR="00123B25" w:rsidRPr="003F4679" w:rsidRDefault="00123B25" w:rsidP="00123B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679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Чистоозерного района</w:t>
      </w:r>
    </w:p>
    <w:p w:rsidR="00123B25" w:rsidRPr="003F4679" w:rsidRDefault="00123B25" w:rsidP="00123B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                                                          </w:t>
      </w:r>
      <w:proofErr w:type="spellStart"/>
      <w:r w:rsidRPr="003F4679">
        <w:rPr>
          <w:rFonts w:ascii="Times New Roman" w:eastAsia="Times New Roman" w:hAnsi="Times New Roman" w:cs="Times New Roman"/>
          <w:sz w:val="28"/>
          <w:szCs w:val="28"/>
          <w:lang w:eastAsia="ru-RU"/>
        </w:rPr>
        <w:t>Г.Н.Иващенко</w:t>
      </w:r>
      <w:proofErr w:type="spellEnd"/>
    </w:p>
    <w:p w:rsidR="00123B25" w:rsidRPr="003F4679" w:rsidRDefault="00123B25" w:rsidP="00123B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B25" w:rsidRPr="003F4679" w:rsidRDefault="00123B25" w:rsidP="00123B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B25" w:rsidRPr="003F4679" w:rsidRDefault="00123B25" w:rsidP="00123B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B25" w:rsidRPr="003F4679" w:rsidRDefault="00123B25" w:rsidP="00123B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B25" w:rsidRPr="003F4679" w:rsidRDefault="00123B25" w:rsidP="00123B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B25" w:rsidRPr="003F4679" w:rsidRDefault="00123B25" w:rsidP="00123B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B25" w:rsidRPr="003F4679" w:rsidRDefault="00123B25" w:rsidP="00123B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B25" w:rsidRPr="003F4679" w:rsidRDefault="00123B25" w:rsidP="00123B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B25" w:rsidRPr="003F4679" w:rsidRDefault="00123B25" w:rsidP="00123B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B25" w:rsidRPr="003F4679" w:rsidRDefault="00123B25" w:rsidP="00123B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B25" w:rsidRPr="003F4679" w:rsidRDefault="00123B25" w:rsidP="00123B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B25" w:rsidRPr="003F4679" w:rsidRDefault="00123B25" w:rsidP="00123B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B25" w:rsidRPr="003F4679" w:rsidRDefault="00123B25" w:rsidP="00123B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B25" w:rsidRDefault="00123B25" w:rsidP="00123B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23B25" w:rsidRDefault="00123B25" w:rsidP="00123B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23B25" w:rsidRPr="003F4679" w:rsidRDefault="00123B25" w:rsidP="00123B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23B25" w:rsidRPr="003F4679" w:rsidRDefault="00123B25" w:rsidP="00123B25">
      <w:pPr>
        <w:spacing w:after="0" w:line="240" w:lineRule="auto"/>
        <w:ind w:left="5795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23B25" w:rsidRPr="003F4679" w:rsidRDefault="00123B25" w:rsidP="00123B25">
      <w:pPr>
        <w:spacing w:after="0" w:line="240" w:lineRule="auto"/>
        <w:ind w:left="5795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4679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:rsidR="00123B25" w:rsidRPr="003F4679" w:rsidRDefault="00123B25" w:rsidP="00123B25">
      <w:pPr>
        <w:tabs>
          <w:tab w:val="left" w:pos="5220"/>
        </w:tabs>
        <w:spacing w:after="0" w:line="240" w:lineRule="auto"/>
        <w:ind w:left="5795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467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 </w:t>
      </w:r>
      <w:bookmarkStart w:id="0" w:name="_GoBack"/>
      <w:bookmarkEnd w:id="0"/>
      <w:r w:rsidR="0007087D" w:rsidRPr="003F4679">
        <w:rPr>
          <w:rFonts w:ascii="Times New Roman" w:eastAsia="Calibri" w:hAnsi="Times New Roman" w:cs="Times New Roman"/>
          <w:sz w:val="24"/>
          <w:szCs w:val="24"/>
          <w:lang w:eastAsia="ru-RU"/>
        </w:rPr>
        <w:t>решению пятидесятой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F4679">
        <w:rPr>
          <w:rFonts w:ascii="Times New Roman" w:eastAsia="Calibri" w:hAnsi="Times New Roman" w:cs="Times New Roman"/>
          <w:sz w:val="24"/>
          <w:szCs w:val="24"/>
          <w:lang w:eastAsia="ru-RU"/>
        </w:rPr>
        <w:t>сессии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F467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Совета </w:t>
      </w:r>
      <w:proofErr w:type="gramStart"/>
      <w:r w:rsidRPr="003F4679">
        <w:rPr>
          <w:rFonts w:ascii="Times New Roman" w:eastAsia="Calibri" w:hAnsi="Times New Roman" w:cs="Times New Roman"/>
          <w:sz w:val="24"/>
          <w:szCs w:val="24"/>
          <w:lang w:eastAsia="ru-RU"/>
        </w:rPr>
        <w:t>депутатов  Новокрасненского</w:t>
      </w:r>
      <w:proofErr w:type="gramEnd"/>
      <w:r w:rsidRPr="003F467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сельсовета</w:t>
      </w:r>
    </w:p>
    <w:p w:rsidR="00123B25" w:rsidRPr="003F4679" w:rsidRDefault="00123B25" w:rsidP="00123B25">
      <w:pPr>
        <w:tabs>
          <w:tab w:val="left" w:pos="5220"/>
        </w:tabs>
        <w:spacing w:after="0" w:line="240" w:lineRule="auto"/>
        <w:ind w:left="5795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4679">
        <w:rPr>
          <w:rFonts w:ascii="Times New Roman" w:eastAsia="Calibri" w:hAnsi="Times New Roman" w:cs="Times New Roman"/>
          <w:sz w:val="24"/>
          <w:szCs w:val="24"/>
          <w:lang w:eastAsia="ru-RU"/>
        </w:rPr>
        <w:t>Чистоозерного района Новосибирской области</w:t>
      </w:r>
    </w:p>
    <w:p w:rsidR="00123B25" w:rsidRPr="003F4679" w:rsidRDefault="00123B25" w:rsidP="00123B25">
      <w:pPr>
        <w:spacing w:after="0" w:line="240" w:lineRule="auto"/>
        <w:ind w:left="57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679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070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467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7087D">
        <w:rPr>
          <w:rFonts w:ascii="Times New Roman" w:eastAsia="Times New Roman" w:hAnsi="Times New Roman" w:cs="Times New Roman"/>
          <w:sz w:val="24"/>
          <w:szCs w:val="24"/>
          <w:lang w:eastAsia="ru-RU"/>
        </w:rPr>
        <w:t>.12.</w:t>
      </w:r>
      <w:r w:rsidRPr="003F4679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07087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F4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070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07087D" w:rsidRPr="003F467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№ </w:t>
      </w:r>
      <w:r w:rsidR="0007087D">
        <w:rPr>
          <w:rFonts w:ascii="Times New Roman" w:eastAsia="Calibri" w:hAnsi="Times New Roman" w:cs="Times New Roman"/>
          <w:sz w:val="24"/>
          <w:szCs w:val="24"/>
          <w:lang w:eastAsia="ru-RU"/>
        </w:rPr>
        <w:t>182</w:t>
      </w:r>
    </w:p>
    <w:p w:rsidR="00123B25" w:rsidRPr="003F4679" w:rsidRDefault="00123B25" w:rsidP="00123B25">
      <w:pPr>
        <w:keepNext/>
        <w:spacing w:before="240" w:after="6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kern w:val="32"/>
          <w:sz w:val="28"/>
          <w:szCs w:val="28"/>
          <w:lang w:eastAsia="ru-RU"/>
        </w:rPr>
      </w:pPr>
      <w:r w:rsidRPr="003F4679">
        <w:rPr>
          <w:rFonts w:ascii="Times New Roman" w:eastAsia="Calibri" w:hAnsi="Times New Roman" w:cs="Times New Roman"/>
          <w:b/>
          <w:bCs/>
          <w:kern w:val="32"/>
          <w:sz w:val="28"/>
          <w:szCs w:val="28"/>
          <w:lang w:eastAsia="ru-RU"/>
        </w:rPr>
        <w:t xml:space="preserve"> П Л А Н</w:t>
      </w:r>
    </w:p>
    <w:p w:rsidR="00123B25" w:rsidRPr="003F4679" w:rsidRDefault="00123B25" w:rsidP="00123B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46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работы Совета депутатов Новокрасненского сельсовета Чистоозерного района Новосибирской </w:t>
      </w:r>
      <w:proofErr w:type="gramStart"/>
      <w:r w:rsidRPr="003F46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области  на</w:t>
      </w:r>
      <w:proofErr w:type="gramEnd"/>
      <w:r w:rsidRPr="003F46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0708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F46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</w:t>
      </w:r>
    </w:p>
    <w:p w:rsidR="00123B25" w:rsidRPr="003F4679" w:rsidRDefault="00123B25" w:rsidP="00123B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5842"/>
        <w:gridCol w:w="2149"/>
        <w:gridCol w:w="1932"/>
      </w:tblGrid>
      <w:tr w:rsidR="00123B25" w:rsidRPr="003F4679" w:rsidTr="00123B25">
        <w:trPr>
          <w:trHeight w:val="1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Наименование  мероприятий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 проведения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Ответственные исполнители</w:t>
            </w:r>
          </w:p>
        </w:tc>
      </w:tr>
      <w:tr w:rsidR="00123B25" w:rsidRPr="003F4679" w:rsidTr="00123B25">
        <w:trPr>
          <w:trHeight w:val="1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Заседания Совета депутатов 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23B25" w:rsidRPr="003F4679" w:rsidTr="00123B25">
        <w:trPr>
          <w:trHeight w:val="1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очередных заседаний Совета депутатов по вопросам: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3B25" w:rsidRPr="003F4679" w:rsidTr="00123B25">
        <w:trPr>
          <w:trHeight w:val="1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1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</w:t>
            </w:r>
            <w:proofErr w:type="gramStart"/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утверждении  плана</w:t>
            </w:r>
            <w:proofErr w:type="gramEnd"/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 постоянных комиссий на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7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Председатели постоянных комиссий</w:t>
            </w:r>
          </w:p>
        </w:tc>
      </w:tr>
      <w:tr w:rsidR="00123B25" w:rsidRPr="003F4679" w:rsidTr="00123B25">
        <w:trPr>
          <w:trHeight w:val="1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1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 отчета Главы поселения о работе за 202</w:t>
            </w:r>
            <w:r w:rsidR="0007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сельсовета</w:t>
            </w:r>
          </w:p>
        </w:tc>
      </w:tr>
      <w:tr w:rsidR="00123B25" w:rsidRPr="003F4679" w:rsidTr="00123B25">
        <w:trPr>
          <w:trHeight w:val="1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25" w:rsidRPr="003F4679" w:rsidRDefault="00123B25" w:rsidP="00E53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и дополнений в Устав Новокрасненского сельсовета  Чистоозерного района Новосибирской области в соответствие с федеральным и региональным законодательством</w:t>
            </w:r>
          </w:p>
          <w:p w:rsidR="00123B25" w:rsidRPr="003F4679" w:rsidRDefault="00123B25" w:rsidP="00E53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течении года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сельсовета</w:t>
            </w:r>
          </w:p>
        </w:tc>
      </w:tr>
      <w:tr w:rsidR="00123B25" w:rsidRPr="003F4679" w:rsidTr="00123B25">
        <w:trPr>
          <w:trHeight w:val="1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1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внесении изменений и дополнений в решение «О </w:t>
            </w:r>
            <w:proofErr w:type="gramStart"/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бюджете  Новокрасненского</w:t>
            </w:r>
            <w:proofErr w:type="gramEnd"/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 на 202</w:t>
            </w:r>
            <w:r w:rsidR="0007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плановый период 202</w:t>
            </w:r>
            <w:r w:rsidR="0007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07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годов»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</w:p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сельсовета,</w:t>
            </w:r>
          </w:p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</w:t>
            </w:r>
          </w:p>
        </w:tc>
      </w:tr>
      <w:tr w:rsidR="00123B25" w:rsidRPr="003F4679" w:rsidTr="00123B25">
        <w:trPr>
          <w:trHeight w:val="1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123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исполнении бюджета Новокрасненского сельсовета за 202</w:t>
            </w:r>
            <w:r w:rsidR="0007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</w:p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сельсовета, специалист</w:t>
            </w:r>
          </w:p>
        </w:tc>
      </w:tr>
      <w:tr w:rsidR="00123B25" w:rsidRPr="003F4679" w:rsidTr="00123B25">
        <w:trPr>
          <w:trHeight w:val="7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работе учреждений культуры  с детьми и молодежью в сельском поселении 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КДЦ, Глава </w:t>
            </w:r>
          </w:p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сельсовета</w:t>
            </w:r>
          </w:p>
        </w:tc>
      </w:tr>
      <w:tr w:rsidR="00123B25" w:rsidRPr="003F4679" w:rsidTr="00123B25">
        <w:trPr>
          <w:trHeight w:val="7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25" w:rsidRPr="003F4679" w:rsidRDefault="00123B25" w:rsidP="00E53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  благоустройстве территории сельского поселения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</w:p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сельсовета</w:t>
            </w:r>
          </w:p>
        </w:tc>
      </w:tr>
      <w:tr w:rsidR="00123B25" w:rsidRPr="003F4679" w:rsidTr="00123B25">
        <w:trPr>
          <w:trHeight w:val="1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1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proofErr w:type="gramStart"/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проекте  местного</w:t>
            </w:r>
            <w:proofErr w:type="gramEnd"/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 сельского  поселения на 202</w:t>
            </w:r>
            <w:r w:rsidR="0007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плановый период 202</w:t>
            </w:r>
            <w:r w:rsidR="0007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07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</w:p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сельсовета, постоянная комиссия по бюджету и налоговой политике</w:t>
            </w:r>
          </w:p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3B25" w:rsidRPr="003F4679" w:rsidTr="00123B25">
        <w:trPr>
          <w:trHeight w:val="1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утверждении бюджета </w:t>
            </w:r>
            <w:proofErr w:type="gramStart"/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 поселения</w:t>
            </w:r>
            <w:proofErr w:type="gramEnd"/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202</w:t>
            </w:r>
            <w:r w:rsidR="0007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  <w:p w:rsidR="00123B25" w:rsidRPr="003F4679" w:rsidRDefault="00123B25" w:rsidP="00E53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местных налогах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</w:p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сельсовета, постоянная комиссия по бюджету и налоговой политике</w:t>
            </w:r>
          </w:p>
        </w:tc>
      </w:tr>
      <w:tr w:rsidR="00123B25" w:rsidRPr="003F4679" w:rsidTr="00123B25">
        <w:trPr>
          <w:trHeight w:val="1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1.11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1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плане работы Совета депутатов на 202</w:t>
            </w:r>
            <w:r w:rsidR="0007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Совета депутатов</w:t>
            </w:r>
          </w:p>
        </w:tc>
      </w:tr>
      <w:tr w:rsidR="00123B25" w:rsidRPr="003F4679" w:rsidTr="00123B25">
        <w:trPr>
          <w:trHeight w:val="10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внеочередных заседаний Совета депутатов Новокрасненского сельсовета Чистоозерного района Новосибирской области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</w:p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сельсовета, постоянные комиссии Совета депутатов, депутаты</w:t>
            </w:r>
          </w:p>
        </w:tc>
      </w:tr>
      <w:tr w:rsidR="00123B25" w:rsidRPr="003F4679" w:rsidTr="00123B25">
        <w:trPr>
          <w:trHeight w:val="5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Заседания постоянных комиссий Совета депутатов 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23B25" w:rsidRPr="003F4679" w:rsidTr="00123B25">
        <w:trPr>
          <w:trHeight w:val="14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Заседания  постоянных</w:t>
            </w:r>
            <w:proofErr w:type="gramEnd"/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комиссий по бюджету , налоговой   и финансово-кредитной политике, по муниципальной собственности и  социально-экономическому развитию поселения, выносимым  на заседания Совета депутатов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Председатели постоянных комиссий</w:t>
            </w:r>
          </w:p>
        </w:tc>
      </w:tr>
      <w:tr w:rsidR="00123B25" w:rsidRPr="003F4679" w:rsidTr="00123B25">
        <w:trPr>
          <w:trHeight w:val="8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Организационная и информационная работа с населением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23B25" w:rsidRPr="003F4679" w:rsidTr="00123B25">
        <w:trPr>
          <w:trHeight w:val="12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12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публичных слушаний по вопросам внесения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зменений и дополнений в Устав Н</w:t>
            </w: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овокрасненского сельсовета Чистоозерного района Новосибирской области, проекта местного бюджета на 202</w:t>
            </w:r>
            <w:r w:rsidR="0007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сельсовета, депутаты</w:t>
            </w:r>
          </w:p>
        </w:tc>
      </w:tr>
      <w:tr w:rsidR="00123B25" w:rsidRPr="003F4679" w:rsidTr="00123B25">
        <w:trPr>
          <w:trHeight w:val="9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встреч с избирателями, участие в собраниях и конференциях граждан по вопросам местного значения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</w:t>
            </w:r>
          </w:p>
        </w:tc>
      </w:tr>
      <w:tr w:rsidR="00123B25" w:rsidRPr="003F4679" w:rsidTr="00123B25">
        <w:trPr>
          <w:trHeight w:val="8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 депутатов  перед населением о проделанной  работе  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</w:t>
            </w:r>
          </w:p>
        </w:tc>
      </w:tr>
      <w:tr w:rsidR="00123B25" w:rsidRPr="003F4679" w:rsidTr="00123B25">
        <w:trPr>
          <w:trHeight w:val="1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Опубликование, принятых  Советом депутатов решений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Весь период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25" w:rsidRPr="003F4679" w:rsidRDefault="00123B25" w:rsidP="00E5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 администрации</w:t>
            </w:r>
          </w:p>
        </w:tc>
      </w:tr>
    </w:tbl>
    <w:p w:rsidR="00123B25" w:rsidRPr="003F4679" w:rsidRDefault="00123B25" w:rsidP="00123B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3B25" w:rsidRPr="003F4679" w:rsidRDefault="00123B25" w:rsidP="00123B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3B25" w:rsidRDefault="00123B25" w:rsidP="00123B25"/>
    <w:p w:rsidR="00274C5F" w:rsidRDefault="00274C5F"/>
    <w:sectPr w:rsidR="00274C5F" w:rsidSect="0007087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F3251"/>
    <w:multiLevelType w:val="hybridMultilevel"/>
    <w:tmpl w:val="46B28D9C"/>
    <w:lvl w:ilvl="0" w:tplc="4AE6A6AA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3B25"/>
    <w:rsid w:val="000102CE"/>
    <w:rsid w:val="0007087D"/>
    <w:rsid w:val="00123B25"/>
    <w:rsid w:val="00274C5F"/>
    <w:rsid w:val="00C76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2451C"/>
  <w15:docId w15:val="{AE5D1021-84D4-41EE-8DB2-5D2993B50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23B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Новокрасное</dc:creator>
  <cp:lastModifiedBy>User</cp:lastModifiedBy>
  <cp:revision>2</cp:revision>
  <cp:lastPrinted>2023-12-26T07:18:00Z</cp:lastPrinted>
  <dcterms:created xsi:type="dcterms:W3CDTF">2023-12-26T07:14:00Z</dcterms:created>
  <dcterms:modified xsi:type="dcterms:W3CDTF">2024-12-18T04:45:00Z</dcterms:modified>
</cp:coreProperties>
</file>