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81391" w14:textId="77777777" w:rsidR="002C716A" w:rsidRPr="002C716A" w:rsidRDefault="002C716A" w:rsidP="002C7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</w:p>
    <w:p w14:paraId="478379A4" w14:textId="77777777" w:rsidR="002C716A" w:rsidRPr="002C716A" w:rsidRDefault="002C716A" w:rsidP="002C7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СЕЛЬСОВЕТА</w:t>
      </w:r>
    </w:p>
    <w:p w14:paraId="19DE6BDC" w14:textId="77777777" w:rsidR="002C716A" w:rsidRPr="002C716A" w:rsidRDefault="002C716A" w:rsidP="002C7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ЧИСТООЗЕРНОГО РАЙОНА НОВОСИБИРСКОЙ ОБЛАСТИ</w:t>
      </w:r>
    </w:p>
    <w:p w14:paraId="04DCA440" w14:textId="77777777" w:rsidR="002C716A" w:rsidRPr="002C716A" w:rsidRDefault="002C716A" w:rsidP="002C7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шестого созыва</w:t>
      </w:r>
    </w:p>
    <w:p w14:paraId="1F95F01D" w14:textId="77777777" w:rsidR="002C716A" w:rsidRPr="002C716A" w:rsidRDefault="002C716A" w:rsidP="002C7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29393D" w14:textId="77777777" w:rsidR="002C716A" w:rsidRPr="002C716A" w:rsidRDefault="002C716A" w:rsidP="002C7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685B58D" w14:textId="77777777" w:rsidR="002C716A" w:rsidRPr="002C716A" w:rsidRDefault="002C716A" w:rsidP="002C7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девятой сессии</w:t>
      </w:r>
    </w:p>
    <w:p w14:paraId="52929446" w14:textId="77777777" w:rsidR="002C716A" w:rsidRPr="002C716A" w:rsidRDefault="002C716A" w:rsidP="002C716A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4F2828" w14:textId="77777777" w:rsidR="002C716A" w:rsidRPr="002C716A" w:rsidRDefault="002C716A" w:rsidP="002C716A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63C4617E" w14:textId="60CD0F31" w:rsidR="002C716A" w:rsidRPr="002C716A" w:rsidRDefault="00CB2A74" w:rsidP="002C716A">
      <w:pPr>
        <w:spacing w:after="0" w:line="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15.11.2024 г.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C716A" w:rsidRPr="002C7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C716A" w:rsidRPr="002C7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№ 178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DD0C3D" w14:textId="77777777" w:rsidR="002C716A" w:rsidRPr="002C716A" w:rsidRDefault="002C716A" w:rsidP="002C716A">
      <w:pPr>
        <w:spacing w:after="0" w:line="2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2B8ED2" w14:textId="77777777" w:rsidR="002C716A" w:rsidRPr="002C716A" w:rsidRDefault="002C716A" w:rsidP="002C716A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готовности предусмотреть в местном бюджете необходимые средства на реализацию проекта в случае прохождения им конкурсного отбора</w:t>
      </w:r>
    </w:p>
    <w:p w14:paraId="4813087F" w14:textId="77777777" w:rsidR="002C716A" w:rsidRPr="002C716A" w:rsidRDefault="002C716A" w:rsidP="002C716A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39D3CB" w14:textId="77777777" w:rsidR="002C716A" w:rsidRPr="002C716A" w:rsidRDefault="002C716A" w:rsidP="002C716A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Министерства региональной политики Новосибирской области   объявляется конкурс социально значимых проектов в сфере развития общественной инфраструктуры на 2025 год. Рассмотрев результат собрания граждан от 14.11.2024г. проживающих в с.Новокрасное, учитывая мнение жителей Совет депутатов </w:t>
      </w:r>
      <w:r w:rsidRPr="002C716A">
        <w:rPr>
          <w:rFonts w:ascii="Times New Roman" w:eastAsia="Times New Roman" w:hAnsi="Times New Roman" w:cs="Times New Roman"/>
          <w:sz w:val="28"/>
          <w:szCs w:val="28"/>
        </w:rPr>
        <w:t>Новокрасненского сельсовета Чистоозерного района Новосибирской области</w:t>
      </w:r>
    </w:p>
    <w:p w14:paraId="4E7EDC8D" w14:textId="77777777" w:rsidR="002C716A" w:rsidRPr="002C716A" w:rsidRDefault="002C716A" w:rsidP="002C716A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716A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14:paraId="73DFE3D6" w14:textId="77777777" w:rsidR="002C716A" w:rsidRPr="002C716A" w:rsidRDefault="002C716A" w:rsidP="002C716A">
      <w:pPr>
        <w:numPr>
          <w:ilvl w:val="0"/>
          <w:numId w:val="1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Согласиться с мнением, опрошенных жителей с.Новокрасное утвердить тип проекта «Создание условий для массового отдыха жителей поселения и организацию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(обустройство детской игровой площадки)». </w:t>
      </w:r>
    </w:p>
    <w:p w14:paraId="6F34880B" w14:textId="77777777" w:rsidR="002C716A" w:rsidRPr="002C716A" w:rsidRDefault="002C716A" w:rsidP="002C716A">
      <w:pPr>
        <w:numPr>
          <w:ilvl w:val="0"/>
          <w:numId w:val="1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Предусмотреть в бюджете поселения 2025 года средства на </w:t>
      </w:r>
      <w:proofErr w:type="spellStart"/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1% (8000 руб. 00 копеек)</w:t>
      </w:r>
    </w:p>
    <w:p w14:paraId="4D53FF36" w14:textId="77777777" w:rsidR="002C716A" w:rsidRPr="002C716A" w:rsidRDefault="002C716A" w:rsidP="002C716A">
      <w:pPr>
        <w:numPr>
          <w:ilvl w:val="0"/>
          <w:numId w:val="1"/>
        </w:num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1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данного решения оставляю за собой.</w:t>
      </w:r>
    </w:p>
    <w:p w14:paraId="2A72A624" w14:textId="77777777" w:rsidR="002C716A" w:rsidRPr="002C716A" w:rsidRDefault="002C716A" w:rsidP="002C716A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5C7FA9" w14:textId="77777777" w:rsidR="002C716A" w:rsidRPr="002C716A" w:rsidRDefault="002C716A" w:rsidP="002C716A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9A1BEE" w14:textId="77777777" w:rsidR="002C716A" w:rsidRPr="002C716A" w:rsidRDefault="002C716A" w:rsidP="002C716A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0"/>
      </w:tblGrid>
      <w:tr w:rsidR="002C716A" w:rsidRPr="002C716A" w14:paraId="7052E8A4" w14:textId="77777777" w:rsidTr="00E3130E">
        <w:tc>
          <w:tcPr>
            <w:tcW w:w="5245" w:type="dxa"/>
          </w:tcPr>
          <w:p w14:paraId="112E79BE" w14:textId="77777777" w:rsidR="002C716A" w:rsidRPr="002C716A" w:rsidRDefault="002C716A" w:rsidP="002C71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>Глава Новокрасненского сельсовета</w:t>
            </w:r>
          </w:p>
          <w:p w14:paraId="3F01204D" w14:textId="77777777" w:rsidR="002C716A" w:rsidRPr="002C716A" w:rsidRDefault="002C716A" w:rsidP="002C71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 xml:space="preserve">Чистоозерного района       </w:t>
            </w:r>
          </w:p>
          <w:p w14:paraId="2940FF3E" w14:textId="77777777" w:rsidR="002C716A" w:rsidRPr="002C716A" w:rsidRDefault="002C716A" w:rsidP="002C71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14:paraId="3D8CBC20" w14:textId="77777777" w:rsidR="002C716A" w:rsidRPr="002C716A" w:rsidRDefault="002C716A" w:rsidP="002C71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19DFDB" w14:textId="77777777" w:rsidR="002C716A" w:rsidRPr="002C716A" w:rsidRDefault="002C716A" w:rsidP="002C71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 xml:space="preserve">________________ М.Б.Шапилова                                                                                                     </w:t>
            </w:r>
          </w:p>
        </w:tc>
        <w:tc>
          <w:tcPr>
            <w:tcW w:w="4100" w:type="dxa"/>
            <w:hideMark/>
          </w:tcPr>
          <w:p w14:paraId="0AADB24C" w14:textId="77777777" w:rsidR="002C716A" w:rsidRPr="002C716A" w:rsidRDefault="002C716A" w:rsidP="002C716A">
            <w:pPr>
              <w:rPr>
                <w:rFonts w:ascii="Times New Roman" w:hAnsi="Times New Roman"/>
                <w:sz w:val="28"/>
                <w:szCs w:val="28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14:paraId="449DCA00" w14:textId="77777777" w:rsidR="002C716A" w:rsidRPr="002C716A" w:rsidRDefault="002C716A" w:rsidP="002C716A">
            <w:pPr>
              <w:rPr>
                <w:rFonts w:ascii="Times New Roman" w:hAnsi="Times New Roman"/>
                <w:sz w:val="28"/>
                <w:szCs w:val="28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>Новокрасненского сельсовета</w:t>
            </w:r>
          </w:p>
          <w:p w14:paraId="745B4B45" w14:textId="77777777" w:rsidR="002C716A" w:rsidRPr="002C716A" w:rsidRDefault="002C716A" w:rsidP="002C716A">
            <w:pPr>
              <w:rPr>
                <w:rFonts w:ascii="Times New Roman" w:hAnsi="Times New Roman"/>
                <w:sz w:val="28"/>
                <w:szCs w:val="28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>Чистоозерного района</w:t>
            </w:r>
          </w:p>
          <w:p w14:paraId="6D639E22" w14:textId="77777777" w:rsidR="002C716A" w:rsidRPr="002C716A" w:rsidRDefault="002C716A" w:rsidP="002C716A">
            <w:pPr>
              <w:rPr>
                <w:rFonts w:ascii="Times New Roman" w:hAnsi="Times New Roman"/>
                <w:sz w:val="28"/>
                <w:szCs w:val="28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14:paraId="21B67929" w14:textId="77777777" w:rsidR="002C716A" w:rsidRPr="002C716A" w:rsidRDefault="002C716A" w:rsidP="002C716A">
            <w:pPr>
              <w:rPr>
                <w:rFonts w:ascii="Times New Roman" w:hAnsi="Times New Roman"/>
                <w:sz w:val="26"/>
                <w:szCs w:val="26"/>
              </w:rPr>
            </w:pPr>
            <w:r w:rsidRPr="002C716A">
              <w:rPr>
                <w:rFonts w:ascii="Times New Roman" w:hAnsi="Times New Roman"/>
                <w:sz w:val="28"/>
                <w:szCs w:val="28"/>
              </w:rPr>
              <w:t xml:space="preserve">____________   </w:t>
            </w:r>
            <w:proofErr w:type="spellStart"/>
            <w:r w:rsidRPr="002C716A">
              <w:rPr>
                <w:rFonts w:ascii="Times New Roman" w:hAnsi="Times New Roman"/>
                <w:sz w:val="28"/>
                <w:szCs w:val="28"/>
              </w:rPr>
              <w:t>Г.Н.Иващенко</w:t>
            </w:r>
            <w:proofErr w:type="spellEnd"/>
          </w:p>
        </w:tc>
      </w:tr>
    </w:tbl>
    <w:p w14:paraId="37B3D81C" w14:textId="77777777" w:rsidR="002C716A" w:rsidRPr="002C716A" w:rsidRDefault="002C716A" w:rsidP="002C716A">
      <w:pPr>
        <w:spacing w:after="0" w:line="20" w:lineRule="atLeast"/>
        <w:rPr>
          <w:rFonts w:ascii="Calibri" w:eastAsia="Calibri" w:hAnsi="Calibri" w:cs="Times New Roman"/>
        </w:rPr>
      </w:pPr>
    </w:p>
    <w:p w14:paraId="73913C9B" w14:textId="77777777" w:rsidR="00FE6674" w:rsidRDefault="00FE6674"/>
    <w:sectPr w:rsidR="00FE6674" w:rsidSect="00174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412AF"/>
    <w:multiLevelType w:val="hybridMultilevel"/>
    <w:tmpl w:val="1D4EB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E3"/>
    <w:rsid w:val="002C716A"/>
    <w:rsid w:val="00B64B8F"/>
    <w:rsid w:val="00CB2A74"/>
    <w:rsid w:val="00CE12E3"/>
    <w:rsid w:val="00FE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1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1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Новокрасное</cp:lastModifiedBy>
  <cp:revision>2</cp:revision>
  <dcterms:created xsi:type="dcterms:W3CDTF">2024-11-21T07:48:00Z</dcterms:created>
  <dcterms:modified xsi:type="dcterms:W3CDTF">2024-11-21T07:48:00Z</dcterms:modified>
</cp:coreProperties>
</file>