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98905" w14:textId="77777777" w:rsidR="00CE0FDC" w:rsidRPr="00F76016" w:rsidRDefault="00CE0FDC" w:rsidP="00CE0FD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kern w:val="2"/>
          <w:szCs w:val="24"/>
          <w:lang w:eastAsia="ru-RU"/>
        </w:rPr>
      </w:pPr>
      <w:bookmarkStart w:id="0" w:name="_GoBack"/>
      <w:bookmarkEnd w:id="0"/>
      <w:r w:rsidRPr="00F76016">
        <w:rPr>
          <w:rFonts w:ascii="Times New Roman" w:hAnsi="Times New Roman"/>
          <w:b/>
          <w:sz w:val="24"/>
          <w:szCs w:val="28"/>
        </w:rPr>
        <w:t>СОВЕТ ДЕПУТАТОВ</w:t>
      </w:r>
    </w:p>
    <w:p w14:paraId="4AAA30F3" w14:textId="77777777" w:rsidR="00CE0FDC" w:rsidRPr="00F76016" w:rsidRDefault="00CE0FDC" w:rsidP="00CE0FD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76016">
        <w:rPr>
          <w:rFonts w:ascii="Times New Roman" w:hAnsi="Times New Roman"/>
          <w:b/>
          <w:sz w:val="24"/>
          <w:szCs w:val="28"/>
        </w:rPr>
        <w:t>НОВОКРАСНЕНСКОГО СЕЛЬСОВЕТА</w:t>
      </w:r>
    </w:p>
    <w:p w14:paraId="7E24B397" w14:textId="77777777" w:rsidR="00CE0FDC" w:rsidRPr="00F76016" w:rsidRDefault="00CE0FDC" w:rsidP="00CE0F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F76016">
        <w:rPr>
          <w:rFonts w:ascii="Times New Roman" w:hAnsi="Times New Roman"/>
          <w:b/>
          <w:bCs/>
          <w:sz w:val="24"/>
          <w:szCs w:val="28"/>
        </w:rPr>
        <w:t>ЧИСТООЗЕРНОГО РАЙОНА НОВОСИБИРСКОЙ ОБЛАСТИ</w:t>
      </w:r>
    </w:p>
    <w:p w14:paraId="610A9579" w14:textId="77777777" w:rsidR="00CE0FDC" w:rsidRPr="00F76016" w:rsidRDefault="00CE0FDC" w:rsidP="00CE0F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F76016">
        <w:rPr>
          <w:rFonts w:ascii="Times New Roman" w:hAnsi="Times New Roman"/>
          <w:b/>
          <w:bCs/>
          <w:sz w:val="24"/>
          <w:szCs w:val="28"/>
        </w:rPr>
        <w:t>шестого созыва</w:t>
      </w:r>
    </w:p>
    <w:p w14:paraId="6E153944" w14:textId="77777777" w:rsidR="00CE0FDC" w:rsidRPr="00F76016" w:rsidRDefault="00CE0FDC" w:rsidP="00CE0F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14:paraId="3F42DEA3" w14:textId="77777777" w:rsidR="00CE0FDC" w:rsidRPr="00DE0E44" w:rsidRDefault="00CE0FDC" w:rsidP="00CE0F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DE0E4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РЕШЕНИЕ</w:t>
      </w:r>
    </w:p>
    <w:p w14:paraId="0363F3A7" w14:textId="7F88E876" w:rsidR="00CE0FDC" w:rsidRPr="00DE0E44" w:rsidRDefault="00CE0FDC" w:rsidP="00CE0FD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DE0E4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</w:t>
      </w:r>
      <w:r w:rsidR="00DE0E44"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Тридцать девятой</w:t>
      </w:r>
      <w:r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сессии</w:t>
      </w:r>
    </w:p>
    <w:p w14:paraId="50F3693E" w14:textId="40380E60" w:rsidR="00CE0FDC" w:rsidRPr="00F76016" w:rsidRDefault="00CE0FDC" w:rsidP="00CE0FD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от </w:t>
      </w:r>
      <w:r w:rsidR="00DE0E44"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26</w:t>
      </w:r>
      <w:r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  <w:r w:rsidR="00DE0E44"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12</w:t>
      </w:r>
      <w:r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.202</w:t>
      </w:r>
      <w:r w:rsidR="00DE0E44"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3</w:t>
      </w:r>
      <w:r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                                                                                                     №</w:t>
      </w:r>
      <w:r w:rsidR="00DE0E44" w:rsidRPr="00DE0E44">
        <w:rPr>
          <w:rFonts w:ascii="Times New Roman" w:eastAsia="Times New Roman" w:hAnsi="Times New Roman"/>
          <w:bCs/>
          <w:sz w:val="24"/>
          <w:szCs w:val="28"/>
          <w:lang w:eastAsia="ru-RU"/>
        </w:rPr>
        <w:t>150/1</w:t>
      </w:r>
    </w:p>
    <w:p w14:paraId="7442516A" w14:textId="1D3C69A6" w:rsidR="00CE0FDC" w:rsidRPr="00F76016" w:rsidRDefault="00CE0FDC" w:rsidP="00CE0FD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76016">
        <w:rPr>
          <w:rFonts w:ascii="Times New Roman" w:hAnsi="Times New Roman"/>
          <w:b/>
          <w:sz w:val="24"/>
          <w:szCs w:val="28"/>
        </w:rPr>
        <w:t>с.Новокрасное</w:t>
      </w:r>
    </w:p>
    <w:p w14:paraId="2F3A35F0" w14:textId="0769A88B" w:rsidR="00CE0FDC" w:rsidRPr="00F76016" w:rsidRDefault="00CE0FDC" w:rsidP="00CE0FD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14:paraId="03AEB937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 проведении опроса граждан</w:t>
      </w:r>
    </w:p>
    <w:p w14:paraId="610427E1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AC5B7" w14:textId="75CCE9CF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31 Федерального закона от 06.10.2003 № 131-ФЗ (ред. от 01.05.2019, с изм. от 03.07.2019)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Новокрасненского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</w:t>
      </w:r>
    </w:p>
    <w:p w14:paraId="3BFFFBA9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14:paraId="666657BC" w14:textId="53178997" w:rsidR="00F76016" w:rsidRPr="001B3468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 Провести опрос граждан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Новокрасненского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с целью выявления мнения населения по вопросу выбора проекта для участия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bookmarkStart w:id="1" w:name="_Hlk156990526"/>
      <w:r w:rsidR="001B3468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области.</w:t>
      </w:r>
      <w:bookmarkEnd w:id="1"/>
    </w:p>
    <w:p w14:paraId="7F40C33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 Установить:</w:t>
      </w:r>
    </w:p>
    <w:p w14:paraId="728E728A" w14:textId="4F73787A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2.1. Дату начала проведения опроса –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дату окончания проведения опроса –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14:paraId="5DCD1CAE" w14:textId="6BC0AC4F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2.2. Срок проведения опроса граждан – 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дня.</w:t>
      </w:r>
    </w:p>
    <w:p w14:paraId="20D2257E" w14:textId="2FA38E48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2.3. Формулировку вопроса, предлагаемого при проведении опроса граждан: «</w:t>
      </w:r>
      <w:r w:rsidR="007B7E8D" w:rsidRPr="007B7E8D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проекта для участия в </w:t>
      </w:r>
      <w:bookmarkStart w:id="2" w:name="_Hlk156990676"/>
      <w:r w:rsidR="001B3468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  <w:bookmarkEnd w:id="2"/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38F503ED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2.4. Формы опросного листа согласно Приложению №1.</w:t>
      </w:r>
    </w:p>
    <w:p w14:paraId="2AA47AEF" w14:textId="418141FB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2.5. Методику проведения опроса граждан </w:t>
      </w:r>
      <w:r w:rsidR="009E773C"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Приложени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№2. </w:t>
      </w:r>
    </w:p>
    <w:p w14:paraId="030CE284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 Утвердить состав комиссии по проведению опроса граждан согласно Приложению №3.</w:t>
      </w:r>
    </w:p>
    <w:p w14:paraId="205AA491" w14:textId="2CD56519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3.1 Назначить проведение заседания комиссии по проведению опроса граждан на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г. в 16:00 ч. по адресу: с. 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>Новокрасное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Молодежная,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0681483" w14:textId="4F167C8B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4. Установить минимальную численность жителей сельского поселения участвующих в опросе, в количестве 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человек.</w:t>
      </w:r>
    </w:p>
    <w:p w14:paraId="43E7BB28" w14:textId="3B79B16B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5. Администрации </w:t>
      </w:r>
      <w:r w:rsidR="009E773C">
        <w:rPr>
          <w:rFonts w:ascii="Times New Roman" w:eastAsia="Times New Roman" w:hAnsi="Times New Roman"/>
          <w:sz w:val="24"/>
          <w:szCs w:val="24"/>
          <w:lang w:eastAsia="ru-RU"/>
        </w:rPr>
        <w:t>Новокрасненского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обеспечить доведение до жителей сельского поселения настоящего решения через информационные стенды, а также иными общедоступными способами не менее, чем за 10 дней до проведения опроса.</w:t>
      </w:r>
    </w:p>
    <w:p w14:paraId="2C03D802" w14:textId="35F1FA46" w:rsid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1B15F1" w14:textId="77777777" w:rsidR="006F6914" w:rsidRPr="00F76016" w:rsidRDefault="006F6914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246"/>
        <w:gridCol w:w="4325"/>
      </w:tblGrid>
      <w:tr w:rsidR="006F6914" w:rsidRPr="006F6914" w14:paraId="79ED70E4" w14:textId="77777777" w:rsidTr="00421646">
        <w:tc>
          <w:tcPr>
            <w:tcW w:w="5495" w:type="dxa"/>
            <w:hideMark/>
          </w:tcPr>
          <w:p w14:paraId="6E60B4D8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Глава Новокрасненского сельсовета</w:t>
            </w:r>
          </w:p>
          <w:p w14:paraId="0F06AF0B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 xml:space="preserve">Чистоозерного района </w:t>
            </w:r>
          </w:p>
          <w:p w14:paraId="0E75F41E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Новосибирской области</w:t>
            </w:r>
          </w:p>
          <w:p w14:paraId="5E22E270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14:paraId="7B55BDB9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Председатель Совета депутатов</w:t>
            </w:r>
          </w:p>
          <w:p w14:paraId="235C56A6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Новокрасненского сельсовета</w:t>
            </w:r>
          </w:p>
          <w:p w14:paraId="2874DC46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Чистоозерного района</w:t>
            </w:r>
          </w:p>
          <w:p w14:paraId="26332539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>Новосибирской области</w:t>
            </w:r>
          </w:p>
          <w:p w14:paraId="1327D39A" w14:textId="77777777" w:rsidR="006F6914" w:rsidRPr="006F6914" w:rsidRDefault="006F6914" w:rsidP="006F6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14">
              <w:rPr>
                <w:rFonts w:ascii="Times New Roman" w:hAnsi="Times New Roman"/>
                <w:sz w:val="24"/>
                <w:szCs w:val="28"/>
              </w:rPr>
              <w:t xml:space="preserve">____________   </w:t>
            </w:r>
            <w:proofErr w:type="spellStart"/>
            <w:r w:rsidRPr="006F6914">
              <w:rPr>
                <w:rFonts w:ascii="Times New Roman" w:hAnsi="Times New Roman"/>
                <w:sz w:val="24"/>
                <w:szCs w:val="28"/>
              </w:rPr>
              <w:t>Г.Н.Иващенко</w:t>
            </w:r>
            <w:proofErr w:type="spellEnd"/>
          </w:p>
        </w:tc>
      </w:tr>
    </w:tbl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76016" w:rsidRPr="00F76016" w14:paraId="43C37D51" w14:textId="77777777" w:rsidTr="00421646">
        <w:tc>
          <w:tcPr>
            <w:tcW w:w="9889" w:type="dxa"/>
            <w:shd w:val="clear" w:color="auto" w:fill="auto"/>
          </w:tcPr>
          <w:p w14:paraId="13454AC9" w14:textId="77777777" w:rsidR="00972D0F" w:rsidRPr="009E773C" w:rsidRDefault="00972D0F" w:rsidP="001B3468">
            <w:pPr>
              <w:tabs>
                <w:tab w:val="left" w:pos="9240"/>
                <w:tab w:val="right" w:pos="10458"/>
              </w:tabs>
              <w:spacing w:after="0" w:line="240" w:lineRule="auto"/>
              <w:ind w:right="36"/>
              <w:rPr>
                <w:rFonts w:ascii="Times New Roman" w:hAnsi="Times New Roman"/>
                <w:sz w:val="24"/>
                <w:highlight w:val="yellow"/>
                <w:lang w:eastAsia="ru-RU"/>
              </w:rPr>
            </w:pPr>
          </w:p>
          <w:p w14:paraId="3D69714A" w14:textId="418C4A3F" w:rsidR="00F76016" w:rsidRDefault="00F76016" w:rsidP="00F9773B">
            <w:pPr>
              <w:tabs>
                <w:tab w:val="left" w:pos="9240"/>
                <w:tab w:val="right" w:pos="10458"/>
              </w:tabs>
              <w:spacing w:after="0" w:line="240" w:lineRule="auto"/>
              <w:ind w:right="36"/>
              <w:rPr>
                <w:rFonts w:ascii="Times New Roman" w:hAnsi="Times New Roman"/>
                <w:sz w:val="24"/>
                <w:lang w:eastAsia="ru-RU"/>
              </w:rPr>
            </w:pPr>
          </w:p>
          <w:p w14:paraId="3E0936C4" w14:textId="77777777" w:rsidR="00DE0E44" w:rsidRPr="006F6914" w:rsidRDefault="00DE0E44" w:rsidP="00F9773B">
            <w:pPr>
              <w:tabs>
                <w:tab w:val="left" w:pos="9240"/>
                <w:tab w:val="right" w:pos="10458"/>
              </w:tabs>
              <w:spacing w:after="0" w:line="240" w:lineRule="auto"/>
              <w:ind w:right="36"/>
              <w:rPr>
                <w:rFonts w:ascii="Times New Roman" w:hAnsi="Times New Roman"/>
                <w:sz w:val="24"/>
                <w:lang w:eastAsia="ru-RU"/>
              </w:rPr>
            </w:pPr>
          </w:p>
          <w:p w14:paraId="5313ED6A" w14:textId="3C08EC99" w:rsidR="00F76016" w:rsidRPr="00F76016" w:rsidRDefault="00F76016" w:rsidP="00F76016">
            <w:pPr>
              <w:tabs>
                <w:tab w:val="left" w:pos="9240"/>
                <w:tab w:val="right" w:pos="10458"/>
              </w:tabs>
              <w:spacing w:after="0" w:line="240" w:lineRule="auto"/>
              <w:ind w:right="36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lang w:eastAsia="ru-RU"/>
              </w:rPr>
              <w:lastRenderedPageBreak/>
              <w:t>Приложение 1</w:t>
            </w:r>
          </w:p>
          <w:p w14:paraId="4D7413AF" w14:textId="121816FB" w:rsidR="006F6914" w:rsidRPr="00DE0E44" w:rsidRDefault="00F76016" w:rsidP="00F760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bookmarkStart w:id="3" w:name="_Hlk110262446"/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к </w:t>
            </w:r>
            <w:r w:rsidR="006F6914" w:rsidRPr="00DE0E44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ешению </w:t>
            </w:r>
            <w:r w:rsidR="00DE0E44" w:rsidRPr="00DE0E44">
              <w:rPr>
                <w:rFonts w:ascii="Times New Roman" w:hAnsi="Times New Roman"/>
                <w:sz w:val="24"/>
                <w:lang w:eastAsia="ru-RU"/>
              </w:rPr>
              <w:t>39</w:t>
            </w:r>
            <w:r w:rsidR="006F6914" w:rsidRPr="00DE0E44">
              <w:rPr>
                <w:rFonts w:ascii="Times New Roman" w:hAnsi="Times New Roman"/>
                <w:sz w:val="24"/>
                <w:lang w:eastAsia="ru-RU"/>
              </w:rPr>
              <w:t>-ой сессии</w:t>
            </w:r>
          </w:p>
          <w:p w14:paraId="3E87ED79" w14:textId="5FCCC37A" w:rsidR="00F76016" w:rsidRPr="00DE0E44" w:rsidRDefault="00F76016" w:rsidP="00F760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DE0E44">
              <w:rPr>
                <w:rFonts w:ascii="Times New Roman" w:hAnsi="Times New Roman"/>
                <w:sz w:val="24"/>
                <w:lang w:eastAsia="ru-RU"/>
              </w:rPr>
              <w:t>Совета Депутатов</w:t>
            </w:r>
          </w:p>
          <w:tbl>
            <w:tblPr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9639"/>
            </w:tblGrid>
            <w:tr w:rsidR="00F76016" w:rsidRPr="00F76016" w14:paraId="1C2E662B" w14:textId="77777777" w:rsidTr="00421646">
              <w:trPr>
                <w:trHeight w:val="986"/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14:paraId="7FAE1F5B" w14:textId="7923FDC8" w:rsidR="00F76016" w:rsidRPr="00DE0E44" w:rsidRDefault="00AC5DF4" w:rsidP="00F76016">
                  <w:pPr>
                    <w:spacing w:after="0" w:line="240" w:lineRule="auto"/>
                    <w:ind w:right="-110"/>
                    <w:jc w:val="right"/>
                    <w:rPr>
                      <w:rFonts w:ascii="Times New Roman" w:hAnsi="Times New Roman"/>
                      <w:sz w:val="24"/>
                      <w:lang w:eastAsia="ru-RU"/>
                    </w:rPr>
                  </w:pP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 xml:space="preserve">Новокрасненского </w:t>
                  </w:r>
                  <w:r w:rsidR="00F76016"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 xml:space="preserve">сельсовета </w:t>
                  </w:r>
                </w:p>
                <w:p w14:paraId="55F5F58C" w14:textId="50242D42" w:rsidR="00F76016" w:rsidRPr="00DE0E44" w:rsidRDefault="00F76016" w:rsidP="00F76016">
                  <w:pPr>
                    <w:spacing w:after="0" w:line="240" w:lineRule="auto"/>
                    <w:ind w:right="-110"/>
                    <w:jc w:val="right"/>
                    <w:rPr>
                      <w:rFonts w:ascii="Times New Roman" w:hAnsi="Times New Roman"/>
                      <w:sz w:val="24"/>
                      <w:lang w:eastAsia="ru-RU"/>
                    </w:rPr>
                  </w:pP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 xml:space="preserve">Чистоозерного района </w:t>
                  </w:r>
                </w:p>
                <w:p w14:paraId="57D9CFB4" w14:textId="16E91DB6" w:rsidR="00F76016" w:rsidRPr="00DE0E44" w:rsidRDefault="00F76016" w:rsidP="00F76016">
                  <w:pPr>
                    <w:spacing w:after="0" w:line="240" w:lineRule="auto"/>
                    <w:ind w:right="-110"/>
                    <w:jc w:val="right"/>
                    <w:rPr>
                      <w:rFonts w:ascii="Times New Roman" w:hAnsi="Times New Roman"/>
                      <w:sz w:val="24"/>
                      <w:lang w:eastAsia="ru-RU"/>
                    </w:rPr>
                  </w:pP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Новосибирской области</w:t>
                  </w:r>
                </w:p>
                <w:p w14:paraId="5A02100B" w14:textId="7A85C916" w:rsidR="00F76016" w:rsidRPr="00F76016" w:rsidRDefault="00F76016" w:rsidP="00F76016">
                  <w:pPr>
                    <w:spacing w:after="0" w:line="240" w:lineRule="auto"/>
                    <w:ind w:right="-110"/>
                    <w:jc w:val="right"/>
                    <w:rPr>
                      <w:rFonts w:ascii="Times New Roman" w:hAnsi="Times New Roman"/>
                      <w:sz w:val="24"/>
                      <w:lang w:eastAsia="ru-RU"/>
                    </w:rPr>
                  </w:pP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 xml:space="preserve">от </w:t>
                  </w:r>
                  <w:r w:rsidR="00DE0E44"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26</w:t>
                  </w: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.</w:t>
                  </w:r>
                  <w:r w:rsidR="00DE0E44"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12</w:t>
                  </w: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.202</w:t>
                  </w:r>
                  <w:r w:rsidR="00DE0E44"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3</w:t>
                  </w:r>
                  <w:r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 xml:space="preserve"> г. № </w:t>
                  </w:r>
                  <w:r w:rsidR="00DE0E44" w:rsidRPr="00DE0E44">
                    <w:rPr>
                      <w:rFonts w:ascii="Times New Roman" w:hAnsi="Times New Roman"/>
                      <w:sz w:val="24"/>
                      <w:lang w:eastAsia="ru-RU"/>
                    </w:rPr>
                    <w:t>150/1</w:t>
                  </w:r>
                </w:p>
              </w:tc>
            </w:tr>
            <w:bookmarkEnd w:id="3"/>
          </w:tbl>
          <w:p w14:paraId="3B122FE0" w14:textId="77777777" w:rsidR="00F76016" w:rsidRPr="00F76016" w:rsidRDefault="00F76016" w:rsidP="00F76016">
            <w:pPr>
              <w:spacing w:after="0" w:line="240" w:lineRule="auto"/>
              <w:ind w:right="-110"/>
              <w:jc w:val="right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</w:tbl>
    <w:p w14:paraId="3DAB5734" w14:textId="77777777" w:rsidR="00F76016" w:rsidRPr="00F76016" w:rsidRDefault="00F76016" w:rsidP="00F76016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601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Опросный лист</w:t>
      </w:r>
    </w:p>
    <w:p w14:paraId="713D4A5E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AE83D" w14:textId="2BD90CDD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Дата проведения опроса «_____» ________________ 202</w:t>
      </w:r>
      <w:r w:rsidR="001B346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58C622C" w14:textId="4E789761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Место проведения опроса</w:t>
      </w:r>
      <w:r w:rsidR="006F691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6914" w:rsidRPr="006F691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администрация </w:t>
      </w:r>
      <w:r w:rsidR="00AC5DF4" w:rsidRPr="006F691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сельсовета Чистоозерного района Новосибирской области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F76016" w:rsidRPr="00F76016" w14:paraId="421109C3" w14:textId="77777777" w:rsidTr="00421646">
        <w:trPr>
          <w:trHeight w:val="93"/>
        </w:trPr>
        <w:tc>
          <w:tcPr>
            <w:tcW w:w="9918" w:type="dxa"/>
            <w:shd w:val="clear" w:color="auto" w:fill="auto"/>
          </w:tcPr>
          <w:p w14:paraId="059F0F0D" w14:textId="77777777" w:rsidR="00F76016" w:rsidRPr="00F76016" w:rsidRDefault="00F76016" w:rsidP="00F760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2B065D8" w14:textId="2CB957E4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Изучение общественного мнения населения </w:t>
      </w:r>
      <w:r w:rsidR="00537B75">
        <w:rPr>
          <w:rFonts w:ascii="Times New Roman" w:eastAsia="Times New Roman" w:hAnsi="Times New Roman"/>
          <w:sz w:val="24"/>
          <w:szCs w:val="24"/>
          <w:lang w:eastAsia="ru-RU"/>
        </w:rPr>
        <w:t>Новокрасненского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</w:t>
      </w:r>
      <w:r w:rsidR="007B7E8D" w:rsidRPr="007B7E8D">
        <w:rPr>
          <w:rFonts w:ascii="Times New Roman" w:eastAsia="Times New Roman" w:hAnsi="Times New Roman"/>
          <w:sz w:val="24"/>
          <w:szCs w:val="24"/>
          <w:lang w:eastAsia="ru-RU"/>
        </w:rPr>
        <w:t xml:space="preserve">и определение приоритетного проекта для участия в </w:t>
      </w:r>
      <w:bookmarkStart w:id="4" w:name="_Hlk156990840"/>
      <w:r w:rsidR="001B3468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  <w:bookmarkEnd w:id="4"/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43FC770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473F52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</w:p>
    <w:p w14:paraId="40550B59" w14:textId="12E2D25B" w:rsidR="00F76016" w:rsidRPr="00F76016" w:rsidRDefault="00DF32D9" w:rsidP="00F760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76016" w:rsidRPr="00F76016">
        <w:rPr>
          <w:rFonts w:ascii="Times New Roman" w:eastAsia="Times New Roman" w:hAnsi="Times New Roman"/>
          <w:sz w:val="24"/>
          <w:szCs w:val="24"/>
          <w:lang w:eastAsia="ru-RU"/>
        </w:rPr>
        <w:t>. Вопрос, предлагаемый для изучения общественного мнения</w:t>
      </w:r>
    </w:p>
    <w:p w14:paraId="19A13804" w14:textId="19F6DB61" w:rsidR="00F76016" w:rsidRPr="00F76016" w:rsidRDefault="007B7E8D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8D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проекта для участия в </w:t>
      </w:r>
      <w:bookmarkStart w:id="5" w:name="_Hlk156991045"/>
      <w:r w:rsidR="00DF32D9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  <w:bookmarkEnd w:id="5"/>
      <w:r w:rsidR="00F76016" w:rsidRPr="00F7601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6030"/>
        <w:gridCol w:w="1532"/>
        <w:gridCol w:w="1655"/>
      </w:tblGrid>
      <w:tr w:rsidR="00F76016" w:rsidRPr="00F76016" w14:paraId="1143C7B4" w14:textId="77777777" w:rsidTr="00421646">
        <w:trPr>
          <w:trHeight w:val="381"/>
        </w:trPr>
        <w:tc>
          <w:tcPr>
            <w:tcW w:w="484" w:type="dxa"/>
            <w:shd w:val="clear" w:color="auto" w:fill="auto"/>
          </w:tcPr>
          <w:p w14:paraId="58EEAD65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30" w:type="dxa"/>
            <w:shd w:val="clear" w:color="auto" w:fill="auto"/>
          </w:tcPr>
          <w:p w14:paraId="577EE185" w14:textId="77777777" w:rsidR="00F76016" w:rsidRPr="00F76016" w:rsidRDefault="00F76016" w:rsidP="00F7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1532" w:type="dxa"/>
            <w:shd w:val="clear" w:color="auto" w:fill="auto"/>
          </w:tcPr>
          <w:p w14:paraId="399E7F63" w14:textId="77777777" w:rsidR="00F76016" w:rsidRPr="00F76016" w:rsidRDefault="00F76016" w:rsidP="00F7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655" w:type="dxa"/>
            <w:shd w:val="clear" w:color="auto" w:fill="auto"/>
          </w:tcPr>
          <w:p w14:paraId="1089CB2A" w14:textId="77777777" w:rsidR="00F76016" w:rsidRPr="00F76016" w:rsidRDefault="00F76016" w:rsidP="00F76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Против</w:t>
            </w:r>
          </w:p>
        </w:tc>
      </w:tr>
      <w:tr w:rsidR="00F76016" w:rsidRPr="00F76016" w14:paraId="2EEC39F2" w14:textId="77777777" w:rsidTr="00421646">
        <w:trPr>
          <w:trHeight w:val="559"/>
        </w:trPr>
        <w:tc>
          <w:tcPr>
            <w:tcW w:w="484" w:type="dxa"/>
            <w:shd w:val="clear" w:color="auto" w:fill="auto"/>
          </w:tcPr>
          <w:p w14:paraId="7050F5C4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30" w:type="dxa"/>
            <w:shd w:val="clear" w:color="auto" w:fill="auto"/>
          </w:tcPr>
          <w:p w14:paraId="01547B65" w14:textId="47231122" w:rsidR="00F76016" w:rsidRPr="00F76016" w:rsidRDefault="00DF32D9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F32D9">
              <w:rPr>
                <w:rFonts w:ascii="Times New Roman" w:hAnsi="Times New Roman"/>
                <w:sz w:val="24"/>
                <w:szCs w:val="24"/>
                <w:lang w:eastAsia="ru-RU"/>
              </w:rPr>
              <w:t>оздание условий для обеспечения жителей поселения услугами связи</w:t>
            </w:r>
          </w:p>
        </w:tc>
        <w:tc>
          <w:tcPr>
            <w:tcW w:w="1532" w:type="dxa"/>
            <w:shd w:val="clear" w:color="auto" w:fill="auto"/>
          </w:tcPr>
          <w:p w14:paraId="210E7D14" w14:textId="38AC9230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78D241" wp14:editId="24179B46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43180</wp:posOffset>
                      </wp:positionV>
                      <wp:extent cx="295275" cy="247650"/>
                      <wp:effectExtent l="0" t="0" r="28575" b="1905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F548D2" id="Прямоугольник 19" o:spid="_x0000_s1026" style="position:absolute;margin-left:21.05pt;margin-top:3.4pt;width:23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C7ugIAAD8FAAAOAAAAZHJzL2Uyb0RvYy54bWysVMtuEzEU3SPxD5b3dJIoadpRk6pqVYQU&#10;2kot6tr1eJIRfmE7L1ZIbJH4BD6CDeLRb5j8EceeSV+wQsxi5PvwfZx7rg8OV0qShXC+MnpEuzsd&#10;SoTmpqj0dETfXJ2+2KPEB6YLJo0WI7oWnh6Onz87WNpc9MzMyEI4giDa50s7orMQbJ5lns+EYn7H&#10;WKFhLI1TLEB006xwbInoSma9Tmc3WxpXWGe48B7ak8ZIxyl+WQoezsvSi0DkiKK2kP4u/W/iPxsf&#10;sHzqmJ1VvC2D/UMVilUaSe9CnbDAyNxVf4RSFXfGmzLscKMyU5YVF6kHdNPtPOnmcsasSL0AHG/v&#10;YPL/Lyw/W1w4UhWY3T4lminMqP6y+bD5XP+sbzcf66/1bf1j86n+VX+rvxM4AbGl9TkuXtoLF3v2&#10;dmL4Ww9D9sgSBd/6rEqnoi86JqsE//oOfrEKhEPZ2x/0hgNKOEy9/nB3kMaTsXx72TofXgqjSDyM&#10;qMN0E+hsMfEhpmf51iXm0ua0kjJNWGqyRIu9YQck4AxEKyULOCqL1r2eUsLkFAzmwaWQ3siqiNdT&#10;g2t/LB1ZMJAI3CvM8go1UyKZDzCgkfSli3KuXpui8d0bQN9QDGoQsVF3t2rU61PoVPqjlLGPE+Zn&#10;zY1kagKpKmBhZKVGdK/J2jQudaxUJMq3aNzjH083plhj1M40O+AtP62QZIIeLpgD6YEMFjmc41dK&#10;A7hMe6JkZtz7v+mjP7gIKyVLLBGgfDdnTgCaVxos3e/2+3HrktAfDHsQ3EPLzUOLnqtjA4i7eDIs&#10;T8foH+T2WDqjrrHvRzErTExz5G6G1grHoVluvBhcHB0lN2yaZWGiLy2PwSNOEd6r1TVztuVSwEDP&#10;zHbhWP6EUo1vQ6qjeTBllfh2j2vLfWxpmmX7osRn4KGcvO7fvfFvAAAA//8DAFBLAwQUAAYACAAA&#10;ACEAJTDFWNsAAAAGAQAADwAAAGRycy9kb3ducmV2LnhtbEyPQUvEMBCF74L/IYzgzU27aAm16SKC&#10;J1FwVxFv2WY2LSaT0mS33X/veNLjm/d475tmswQvTjilIZKGclWAQOqiHchpeN893SgQKRuyxkdC&#10;DWdMsGkvLxpT2zjTG5622QkuoVQbDX3OYy1l6noMJq3iiMTeIU7BZJaTk3YyM5cHL9dFUclgBuKF&#10;3oz42GP3vT0GDbvlHJ7dB7qXg1Lz62fw8av0Wl9fLQ/3IDIu+S8Mv/iMDi0z7eORbBJew+265KSG&#10;ih9gW6kKxJ7Pdwpk28j/+O0PAAAA//8DAFBLAQItABQABgAIAAAAIQC2gziS/gAAAOEBAAATAAAA&#10;AAAAAAAAAAAAAAAAAABbQ29udGVudF9UeXBlc10ueG1sUEsBAi0AFAAGAAgAAAAhADj9If/WAAAA&#10;lAEAAAsAAAAAAAAAAAAAAAAALwEAAF9yZWxzLy5yZWxzUEsBAi0AFAAGAAgAAAAhAF2pULu6AgAA&#10;PwUAAA4AAAAAAAAAAAAAAAAALgIAAGRycy9lMm9Eb2MueG1sUEsBAi0AFAAGAAgAAAAhACUwxVjb&#10;AAAABgEAAA8AAAAAAAAAAAAAAAAAFAUAAGRycy9kb3ducmV2LnhtbFBLBQYAAAAABAAEAPMAAAAc&#10;BgAAAAA=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655" w:type="dxa"/>
            <w:shd w:val="clear" w:color="auto" w:fill="auto"/>
          </w:tcPr>
          <w:p w14:paraId="43E12243" w14:textId="36479403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270C77" wp14:editId="2D768135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43180</wp:posOffset>
                      </wp:positionV>
                      <wp:extent cx="295275" cy="247650"/>
                      <wp:effectExtent l="0" t="0" r="28575" b="1905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A4F418" id="Прямоугольник 20" o:spid="_x0000_s1026" style="position:absolute;margin-left:24.15pt;margin-top:3.4pt;width:23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DBuwIAAD8FAAAOAAAAZHJzL2Uyb0RvYy54bWysVEtu2zAQ3RfoHQjuG9mCHSdC5MBIkKKA&#10;mxhIiqwnFGUL5a8kbdldFei2QI/QQ3RT9JMzyDfqkJLza1dFtRCGM8P5vHnDo+O1FGTFrau0yml/&#10;r0cJV0wXlZrn9M3V2YsDSpwHVYDQiud0wx09Hj9/dlSbjKd6oUXBLcEgymW1yenCe5MliWMLLsHt&#10;acMVGkttJXg82nlSWKgxuhRJ2uvtJ7W2hbGacedQe9oa6TjGL0vO/EVZOu6JyCnW5uPfxv9N+Cfj&#10;I8jmFsyiYl0Z8A9VSKgUJr0LdQoeyNJWf4SSFbPa6dLvMS0TXZYV47EH7Kbfe9LN5QIMj70gOM7c&#10;weT+X1h2vppZUhU5TREeBRJn1HzZfth+bn42t9uPzdfmtvmx/dT8ar413wk6IWK1cRlevDQzG3p2&#10;ZqrZW4eG5JElHFznsy6tDL7YMVlH+Dd38PO1JwyV6eEwHQ0pYWhKB6P9YUyWQLa7bKzzL7mWJAg5&#10;tTjdCDqsps6H9JDtXEIupc8qIeKEhSI10jMd9bBLBki0UoBHURps3ak5JSDmyGDmbQzptKiKcD02&#10;uHEnwpIVIImQe4Wur7BmSgQ4jwZsJH7xoljK17pofQ+GqG8phmokYqvu79RYr4uhY+mPUoY+TsEt&#10;2hvR1AaSlceFEZXM6UGbtW1cqFApj5Tv0LjHP0g3utjgqK1ud8AZdlZhkin2MAOLpEdkcJH9Bf5K&#10;oREu3UmULLR9/zd98EcuopWSGpcIoXy3BMsRmlcKWXrYHwzC1sXDYDgKHLMPLTcPLWopTzRC3Mcn&#10;w7AoBn8vdmJptbzGfZ+ErGgCxTB3O7TucOLb5cYXg/HJJLrhphnwU3VpWAgecArwXq2vwZqOSx4H&#10;eq53CwfZE0q1vi2pJkuvyyry7R7Xjvu4pXGW3YsSnoGH5+h1/+6NfwMAAP//AwBQSwMEFAAGAAgA&#10;AAAhAKAhSAzcAAAABgEAAA8AAABkcnMvZG93bnJldi54bWxMj0FPwzAMhe9I/IfISNxYOhhTKE0n&#10;hMQJgcQGmnbLGi+tSJyqydbu32NOcLLs9/T8vWo1BS9OOKQukob5rACB1ETbkdPwuXm5USBSNmSN&#10;j4QazphgVV9eVKa0caQPPK2zExxCqTQa2pz7UsrUtBhMmsUeibVDHILJvA5O2sGMHB68vC2KpQym&#10;I/7Qmh6fW2y+18egYTOdw6v7Qvd2UGp83wYfd3Ov9fXV9PQIIuOU/8zwi8/oUDPTPh7JJuE1LNQd&#10;OzUsuQDLDwueez7fK5B1Jf/j1z8AAAD//wMAUEsBAi0AFAAGAAgAAAAhALaDOJL+AAAA4QEAABMA&#10;AAAAAAAAAAAAAAAAAAAAAFtDb250ZW50X1R5cGVzXS54bWxQSwECLQAUAAYACAAAACEAOP0h/9YA&#10;AACUAQAACwAAAAAAAAAAAAAAAAAvAQAAX3JlbHMvLnJlbHNQSwECLQAUAAYACAAAACEAmgnAwbsC&#10;AAA/BQAADgAAAAAAAAAAAAAAAAAuAgAAZHJzL2Uyb0RvYy54bWxQSwECLQAUAAYACAAAACEAoCFI&#10;DNwAAAAGAQAADwAAAAAAAAAAAAAAAAAVBQAAZHJzL2Rvd25yZXYueG1sUEsFBgAAAAAEAAQA8wAA&#10;AB4GAAAAAA==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76016" w:rsidRPr="00F76016" w14:paraId="45BDF523" w14:textId="77777777" w:rsidTr="00421646">
        <w:trPr>
          <w:trHeight w:val="616"/>
        </w:trPr>
        <w:tc>
          <w:tcPr>
            <w:tcW w:w="484" w:type="dxa"/>
            <w:shd w:val="clear" w:color="auto" w:fill="auto"/>
          </w:tcPr>
          <w:p w14:paraId="3777D3BA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0" w:type="dxa"/>
            <w:shd w:val="clear" w:color="auto" w:fill="auto"/>
          </w:tcPr>
          <w:p w14:paraId="0B02661C" w14:textId="779F003A" w:rsidR="00F76016" w:rsidRPr="00F76016" w:rsidRDefault="00DF32D9" w:rsidP="00F9773B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F32D9">
              <w:rPr>
                <w:rFonts w:ascii="Times New Roman" w:hAnsi="Times New Roman"/>
                <w:sz w:val="24"/>
                <w:szCs w:val="24"/>
                <w:lang w:eastAsia="ru-RU"/>
              </w:rPr>
              <w:t>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32" w:type="dxa"/>
            <w:shd w:val="clear" w:color="auto" w:fill="auto"/>
          </w:tcPr>
          <w:p w14:paraId="7613E3FC" w14:textId="1BC264B4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15E6A7" wp14:editId="11A350E3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59055</wp:posOffset>
                      </wp:positionV>
                      <wp:extent cx="295275" cy="257175"/>
                      <wp:effectExtent l="0" t="0" r="28575" b="28575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2E5FC0" id="Прямоугольник 21" o:spid="_x0000_s1026" style="position:absolute;margin-left:21.05pt;margin-top:4.65pt;width:23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+YuwIAAD8FAAAOAAAAZHJzL2Uyb0RvYy54bWysVEtu2zAQ3RfoHQjuG9lCXCdC5CBIkKKA&#10;mwZIiqwZirKFUiRL0pbdVYFuC/QIPUQ3RT85g3yjPlJyfu2qqBbCcGY4w/f4hgeHq1qSpbCu0iqn&#10;w50BJUJxXVRqltM3l6fP9ihxnqmCSa1ETtfC0cPJ0ycHjclEqudaFsISFFEua0xO596bLEkcn4ua&#10;uR1thEKw1LZmHks7SwrLGlSvZZIOBs+TRtvCWM2Fc/CedEE6ifXLUnD/uiyd8ETmFGfz8W/j/zr8&#10;k8kBy2aWmXnF+2OwfzhFzSqFprelTphnZGGrP0rVFbfa6dLvcF0nuiwrLiIGoBkOHqG5mDMjIhaQ&#10;48wtTe7/leVny3NLqiKn6ZASxWrcUftl82Hzuf3Z3mw+tl/bm/bH5lP7q/3WfidIAmONcRk2Xphz&#10;GzA7M9X8rUMgeRAJC9fnrEpbh1wgJqtI//qWfrHyhMOZ7o/S8YgSjlA6Gg9hh5os22421vkXQtck&#10;GDm1uN1IOltOne9Stymhl9KnlZTws0wq0kCe6XgAEXAGoZWSeZi1AXSnZpQwOYOCubexpNOyKsL2&#10;CHDtjqUlSwYRQXuFbi5xZkokcx4BAIlf3CgX9StddLl7I/g7icENIXbu4dYNaC6WjigftAw4Tpib&#10;dztiqCtUVx4DI6s6p3td1w64VOGkIkq+Z+OO/2Bd62KNq7a6mwFn+GmFJlNgOGcWogczGGT/Gr9S&#10;atCle4uSubbv/+YP+dAiopQ0GCJQ+W7BrAA1LxVUuj/c3Q1TFxe7o3GKhb0fub4fUYv6WINiCBGn&#10;i2bI93JrllbXV5j3o9AVIaY4eneX1i+OfTfceDG4ODqKaZg0w/xUXRgeigeeAr2XqytmTa8ljws9&#10;09uBY9kjSXW5YafSRwuvyyrq7Y7XXvuY0niX/YsSnoH765h19+5NfgMAAP//AwBQSwMEFAAGAAgA&#10;AAAhAJUAdebaAAAABgEAAA8AAABkcnMvZG93bnJldi54bWxMjl9LwzAUxd8Fv0O4gm8u7ZSR1aZD&#10;BJ9EwU0R37LmLi0mN6XJ1u7be33Sx/OHc371Zg5enHBMfSQN5aIAgdRG25PT8L57ulEgUjZkjY+E&#10;Gs6YYNNcXtSmsnGiNzxtsxM8QqkyGrqch0rK1HYYTFrEAYmzQxyDySxHJ+1oJh4PXi6LYiWD6Ykf&#10;OjPgY4ft9/YYNOzmc3h2H+heDkpNr5/Bx6/Sa319NT/cg8g4578y/OIzOjTMtI9Hskl4DXfLkpsa&#10;1rcgOFZqBWLP9lqBbGr5H7/5AQAA//8DAFBLAQItABQABgAIAAAAIQC2gziS/gAAAOEBAAATAAAA&#10;AAAAAAAAAAAAAAAAAABbQ29udGVudF9UeXBlc10ueG1sUEsBAi0AFAAGAAgAAAAhADj9If/WAAAA&#10;lAEAAAsAAAAAAAAAAAAAAAAALwEAAF9yZWxzLy5yZWxzUEsBAi0AFAAGAAgAAAAhANTUn5i7AgAA&#10;PwUAAA4AAAAAAAAAAAAAAAAALgIAAGRycy9lMm9Eb2MueG1sUEsBAi0AFAAGAAgAAAAhAJUAdeba&#10;AAAABgEAAA8AAAAAAAAAAAAAAAAAFQUAAGRycy9kb3ducmV2LnhtbFBLBQYAAAAABAAEAPMAAAAc&#10;BgAAAAA=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655" w:type="dxa"/>
            <w:shd w:val="clear" w:color="auto" w:fill="auto"/>
          </w:tcPr>
          <w:p w14:paraId="741E3401" w14:textId="1A9B1458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3E8211" wp14:editId="4CCE1F7E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43815</wp:posOffset>
                      </wp:positionV>
                      <wp:extent cx="295275" cy="247650"/>
                      <wp:effectExtent l="0" t="0" r="28575" b="1905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68D94D" id="Прямоугольник 22" o:spid="_x0000_s1026" style="position:absolute;margin-left:24.15pt;margin-top:3.45pt;width:23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qUavAIAAD8FAAAOAAAAZHJzL2Uyb0RvYy54bWysVEtu2zAQ3RfoHQjuG9mCHSdC5MBIkKKA&#10;mxhIiqwZirKFkhyWpC27qwLdFugReohuin5yBvlGHVJyfu2qqBYC58P5vHnDo+O1kmQlrKtA57S/&#10;16NEaA5Fpec5fXN19uKAEueZLpgELXK6EY4ej58/O6pNJlJYgCyEJRhEu6w2OV14b7IkcXwhFHN7&#10;YIRGYwlWMY+inSeFZTVGVzJJe739pAZbGAtcOIfa09ZIxzF+WQruL8rSCU9kTrE2H/82/m/CPxkf&#10;sWxumVlUvCuD/UMVilUak96FOmWekaWt/gilKm7BQen3OKgEyrLiIvaA3fR7T7q5XDAjYi8IjjN3&#10;MLn/F5afr2aWVEVO05QSzRTOqPmy/bD93Pxsbrcfm6/NbfNj+6n51XxrvhN0QsRq4zK8eGlmNvTs&#10;zBT4W4eG5JElCK7zWZdWBV/smKwj/Js7+MXaE47K9HCYjoaUcDSlg9H+MI4nYdnusrHOvxSgSDjk&#10;1OJ0I+hsNXU+pGfZziXk0nBWSRknLDWpkZ7pqIck4AyJVkrm8agMtu70nBIm58hg7m0M6UBWRbge&#10;G9y4E2nJiiGJkHsF1FdYMyWSOY8GbCR+8aJcqtdQtL4HQ9S3FEM1ErFV93dqrNfF0LH0RylDH6fM&#10;Ldob0dQGUpXHhZGVyulBm7VtXOpQqYiU79C4xz+cbqDY4KgttDvgDD+rMMkUe5gxi6RHZHCR/QX+&#10;SgkIF3QnShZg3/9NH/yRi2ilpMYlQijfLZkVCM0rjSw97A8GYeuiMBiOUhTsQ8vNQ4teqhNAiPv4&#10;ZBgej8Hfy92xtKCucd8nISuamOaYux1aJ5z4drnxxeBiMoluuGmG+am+NDwEDzgFeK/W18yajkse&#10;B3oOu4Vj2RNKtb4tqSZLD2UV+XaPa8d93NI4y+5FCc/AQzl63b97498AAAD//wMAUEsDBBQABgAI&#10;AAAAIQAwtjQU3AAAAAYBAAAPAAAAZHJzL2Rvd25yZXYueG1sTI/BTsMwEETvSPyDtUjcqFMoVZLG&#10;qRASJwQSLQj15sZbJ8JeR7HbpH/PcirH2RnNvK3Wk3fihEPsAimYzzIQSE0wHVkFn9uXuxxETJqM&#10;doFQwRkjrOvrq0qXJoz0gadNsoJLKJZaQZtSX0oZmxa9jrPQI7F3CIPXieVgpRn0yOXeyfssW0qv&#10;O+KFVvf43GLzszl6Bdvp7F/tF9q3Q56P79/ehd3cKXV7Mz2tQCSc0iUMf/iMDjUz7cORTBROwSJ/&#10;4KSCZQGC7WLBj+z5/FiArCv5H7/+BQAA//8DAFBLAQItABQABgAIAAAAIQC2gziS/gAAAOEBAAAT&#10;AAAAAAAAAAAAAAAAAAAAAABbQ29udGVudF9UeXBlc10ueG1sUEsBAi0AFAAGAAgAAAAhADj9If/W&#10;AAAAlAEAAAsAAAAAAAAAAAAAAAAALwEAAF9yZWxzLy5yZWxzUEsBAi0AFAAGAAgAAAAhAH3epRq8&#10;AgAAPwUAAA4AAAAAAAAAAAAAAAAALgIAAGRycy9lMm9Eb2MueG1sUEsBAi0AFAAGAAgAAAAhADC2&#10;NBTcAAAABgEAAA8AAAAAAAAAAAAAAAAAFgUAAGRycy9kb3ducmV2LnhtbFBLBQYAAAAABAAEAPMA&#10;AAAfBgAAAAA=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76016" w:rsidRPr="00F76016" w14:paraId="21FE5186" w14:textId="77777777" w:rsidTr="00421646">
        <w:trPr>
          <w:trHeight w:val="683"/>
        </w:trPr>
        <w:tc>
          <w:tcPr>
            <w:tcW w:w="484" w:type="dxa"/>
            <w:shd w:val="clear" w:color="auto" w:fill="auto"/>
          </w:tcPr>
          <w:p w14:paraId="23721369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shd w:val="clear" w:color="auto" w:fill="auto"/>
          </w:tcPr>
          <w:p w14:paraId="6A5F78DC" w14:textId="2071A7AC" w:rsidR="00F76016" w:rsidRPr="00F76016" w:rsidRDefault="00DF32D9" w:rsidP="00F76016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F32D9">
              <w:rPr>
                <w:rFonts w:ascii="Times New Roman" w:hAnsi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DF32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6BAC8854" w14:textId="6B5E6227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108124" wp14:editId="111846BC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74930</wp:posOffset>
                      </wp:positionV>
                      <wp:extent cx="295275" cy="247650"/>
                      <wp:effectExtent l="0" t="0" r="28575" b="1905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B124BC" id="Прямоугольник 23" o:spid="_x0000_s1026" style="position:absolute;margin-left:21.8pt;margin-top:5.9pt;width:23.2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+avAIAAD8FAAAOAAAAZHJzL2Uyb0RvYy54bWysVMlu2zAQvRfoPxC8N7JVO06EyIGRIEUB&#10;NwmQFDlPKMoWyq0kbdk9Fci1QD+hH9FL0SXfIP9Rh5ScrT0V1UHgLJzlzRseHK6kIEtuXaVVTvs7&#10;PUq4Yrqo1Cynby9PXuxR4jyoAoRWPKdr7ujh+Pmzg9pkPNVzLQpuCQZRLqtNTufemyxJHJtzCW5H&#10;G67QWGorwaNoZ0lhocboUiRpr7eb1NoWxmrGnUPtcWuk4xi/LDnzZ2XpuCcip1ibj38b/9fhn4wP&#10;IJtZMPOKdWXAP1QhoVKY9C7UMXggC1v9EUpWzGqnS7/DtEx0WVaMxx6wm37vSTcXczA89oLgOHMH&#10;k/t/Ydnp8tySqshp+pISBRJn1HzZfNx8bn42t5ub5mtz2/zYfGp+Nd+a7wSdELHauAwvXphzG3p2&#10;ZqrZO4eG5JElCK7zWZVWBl/smKwi/Os7+PnKE4bKdH+YjoaUMDSlg9HuMI4ngWx72VjnX3EtSTjk&#10;1OJ0I+iwnDof0kO2dQm5lD6phIgTForUSM901EMSMECilQI8HqXB1p2aUQJihgxm3saQTouqCNdj&#10;g2t3JCxZApIIuVfo+hJrpkSA82jARuIXL4qFfKOL1ndviPqWYqhGIrbq/laN9boYOpb+KGXo4xjc&#10;vL0RTW0gWXlcGFHJnO61WdvGhQqV8kj5Do17/MPpWhdrHLXV7Q44w04qTDLFHs7BIukRGVxkf4a/&#10;UmiES3cnSubafvibPvgjF9FKSY1LhFC+X4DlCM1rhSzd7w8GYeuiMBiOUhTsQ8v1Q4tayCONEPfx&#10;yTAsHoO/F9tjabW8wn2fhKxoAsUwdzu0Tjjy7XLji8H4ZBLdcNMM+Km6MCwEDzgFeC9XV2BNxyWP&#10;Az3V24WD7AmlWt+WVJOF12UV+XaPa8d93NI4y+5FCc/AQzl63b97498AAAD//wMAUEsDBBQABgAI&#10;AAAAIQAj2GrT3AAAAAcBAAAPAAAAZHJzL2Rvd25yZXYueG1sTI/NTsMwEITvSLyDtUjcqB1+qhDi&#10;VAiJEwKJFoS4ufHWibDXUew26duznMpxdkYz39arOXhxwDH1kTQUCwUCqY22J6fhY/N8VYJI2ZA1&#10;PhJqOGKCVXN+VpvKxone8bDOTnAJpcpo6HIeKilT22EwaREHJPZ2cQwmsxydtKOZuDx4ea3UUgbT&#10;Ey90ZsCnDtuf9T5o2MzH8OI+0b3uynJ6+wo+fhde68uL+fEBRMY5n8Lwh8/o0DDTNu7JJuE13N4s&#10;Ocn3gj9g/14VILYa7lQJsqnlf/7mFwAA//8DAFBLAQItABQABgAIAAAAIQC2gziS/gAAAOEBAAAT&#10;AAAAAAAAAAAAAAAAAAAAAABbQ29udGVudF9UeXBlc10ueG1sUEsBAi0AFAAGAAgAAAAhADj9If/W&#10;AAAAlAEAAAsAAAAAAAAAAAAAAAAALwEAAF9yZWxzLy5yZWxzUEsBAi0AFAAGAAgAAAAhAK62r5q8&#10;AgAAPwUAAA4AAAAAAAAAAAAAAAAALgIAAGRycy9lMm9Eb2MueG1sUEsBAi0AFAAGAAgAAAAhACPY&#10;atPcAAAABwEAAA8AAAAAAAAAAAAAAAAAFgUAAGRycy9kb3ducmV2LnhtbFBLBQYAAAAABAAEAPMA&#10;AAAfBgAAAAA=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54F6FABF" w14:textId="2018EA0A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374069" wp14:editId="045A87D0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55880</wp:posOffset>
                      </wp:positionV>
                      <wp:extent cx="295275" cy="247650"/>
                      <wp:effectExtent l="0" t="0" r="28575" b="1905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23C1A5" id="Прямоугольник 24" o:spid="_x0000_s1026" style="position:absolute;margin-left:24.9pt;margin-top:4.4pt;width:23.2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HqsuwIAAD8FAAAOAAAAZHJzL2Uyb0RvYy54bWysVMlu2zAQvRfoPxC8N7IFO06EyIGRIEUB&#10;NzGQFDlPKMoWyq0kbdk9Fei1QD+hH9FL0SXfIP9Rh5ScrT0V1UHgLJzlzRseHa+lICtuXaVVTvt7&#10;PUq4Yrqo1Dynb67OXhxQ4jyoAoRWPKcb7ujx+Pmzo9pkPNULLQpuCQZRLqtNThfemyxJHFtwCW5P&#10;G67QWGorwaNo50lhocboUiRpr7ef1NoWxmrGnUPtaWuk4xi/LDnzF2XpuCcip1ibj38b/zfhn4yP&#10;IJtbMIuKdWXAP1QhoVKY9C7UKXggS1v9EUpWzGqnS7/HtEx0WVaMxx6wm37vSTeXCzA89oLgOHMH&#10;k/t/Ydn5amZJVeQ0HVCiQOKMmi/bD9vPzc/mdvux+drcNj+2n5pfzbfmO0EnRKw2LsOLl2ZmQ8/O&#10;TDV769CQPLIEwXU+69LK4Isdk3WEf3MHP197wlCZHg7T0ZAShqZ0MNofxvEkkO0uG+v8S64lCYec&#10;WpxuBB1WU+dDesh2LiGX0meVEHHCQpEa6ZmOekgCBki0UoDHozTYulNzSkDMkcHM2xjSaVEV4Xps&#10;cONOhCUrQBIh9wpdX2HNlAhwHg3YSPziRbGUr3XR+h4MUd9SDNVIxFbd36mxXhdDx9IfpQx9nIJb&#10;tDeiqQ0kK48LIyqZ04M2a9u4UKFSHinfoXGPfzjd6GKDo7a63QFn2FmFSabYwwwskh6RwUX2F/gr&#10;hUa4dHeiZKHt+7/pgz9yEa2U1LhECOW7JViO0LxSyNLD/mAQti4Kg+EoRcE+tNw8tKilPNEIcR+f&#10;DMPiMfh7sTuWVstr3PdJyIomUAxzt0PrhBPfLje+GIxPJtENN82An6pLw0LwgFOA92p9DdZ0XPI4&#10;0HO9WzjInlCq9W1JNVl6XVaRb/e4dtzHLY2z7F6U8Aw8lKPX/bs3/g0AAP//AwBQSwMEFAAGAAgA&#10;AAAhALJZKHvbAAAABgEAAA8AAABkcnMvZG93bnJldi54bWxMjsFOwzAQRO9I/IO1SNyoU0DFDXEq&#10;hMQJgUQLqnpz460TYa+j2G3Sv2c5wWk1O6OZV62m4MUJh9RF0jCfFSCQmmg7cho+Ny83CkTKhqzx&#10;kVDDGROs6suLypQ2jvSBp3V2gksolUZDm3NfSpmaFoNJs9gjsXeIQzCZ5eCkHczI5cHL26JYyGA6&#10;4oXW9PjcYvO9PgYNm+kcXt0XureDUuP7Nvi4m3utr6+mp0cQGaf8F4ZffEaHmpn28Ug2Ca/hfsnk&#10;WYPiw/ZycQdiz+8HBbKu5H/8+gcAAP//AwBQSwECLQAUAAYACAAAACEAtoM4kv4AAADhAQAAEwAA&#10;AAAAAAAAAAAAAAAAAAAAW0NvbnRlbnRfVHlwZXNdLnhtbFBLAQItABQABgAIAAAAIQA4/SH/1gAA&#10;AJQBAAALAAAAAAAAAAAAAAAAAC8BAABfcmVscy8ucmVsc1BLAQItABQABgAIAAAAIQAVoHqsuwIA&#10;AD8FAAAOAAAAAAAAAAAAAAAAAC4CAABkcnMvZTJvRG9jLnhtbFBLAQItABQABgAIAAAAIQCyWSh7&#10;2wAAAAYBAAAPAAAAAAAAAAAAAAAAABUFAABkcnMvZG93bnJldi54bWxQSwUGAAAAAAQABADzAAAA&#10;HQYAAAAA&#10;" filled="f" strokecolor="#262626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76016" w:rsidRPr="00F76016" w14:paraId="523ABA0B" w14:textId="77777777" w:rsidTr="00421646">
        <w:trPr>
          <w:trHeight w:val="514"/>
        </w:trPr>
        <w:tc>
          <w:tcPr>
            <w:tcW w:w="484" w:type="dxa"/>
            <w:shd w:val="clear" w:color="auto" w:fill="auto"/>
          </w:tcPr>
          <w:p w14:paraId="348A36E1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14:paraId="35682E3B" w14:textId="77777777" w:rsidR="00F76016" w:rsidRPr="00F76016" w:rsidRDefault="00F76016" w:rsidP="00F7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7" w:type="dxa"/>
            <w:gridSpan w:val="3"/>
            <w:shd w:val="clear" w:color="auto" w:fill="auto"/>
          </w:tcPr>
          <w:p w14:paraId="78C254C3" w14:textId="77777777" w:rsidR="00F76016" w:rsidRPr="00F76016" w:rsidRDefault="00F76016" w:rsidP="00F76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016">
              <w:rPr>
                <w:rFonts w:ascii="Times New Roman" w:hAnsi="Times New Roman"/>
                <w:sz w:val="24"/>
                <w:szCs w:val="24"/>
                <w:lang w:eastAsia="ru-RU"/>
              </w:rPr>
              <w:t>Ваш вариант:_________________________________________________________</w:t>
            </w:r>
          </w:p>
        </w:tc>
      </w:tr>
    </w:tbl>
    <w:p w14:paraId="320025EB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BB6DC1" w14:textId="77777777" w:rsidR="00F76016" w:rsidRPr="00F76016" w:rsidRDefault="00F76016" w:rsidP="00F76016">
      <w:pPr>
        <w:spacing w:after="0" w:line="240" w:lineRule="auto"/>
        <w:ind w:right="-14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_______________________ (_____________________________)</w:t>
      </w:r>
    </w:p>
    <w:p w14:paraId="136E6699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подпись                                       расшифровка     </w:t>
      </w:r>
    </w:p>
    <w:p w14:paraId="0D62BB20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B16F4D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  <w:r w:rsidRPr="00F76016">
        <w:rPr>
          <w:rFonts w:ascii="Times New Roman" w:eastAsia="Times New Roman" w:hAnsi="Times New Roman"/>
          <w:sz w:val="18"/>
          <w:szCs w:val="18"/>
          <w:lang w:eastAsia="ru-RU"/>
        </w:rPr>
        <w:t>1. Поставьте любой знак в пустом квадрате справа от вопроса</w:t>
      </w:r>
    </w:p>
    <w:p w14:paraId="7507AB0C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  <w:r w:rsidRPr="00F76016">
        <w:rPr>
          <w:rFonts w:ascii="Times New Roman" w:eastAsia="Times New Roman" w:hAnsi="Times New Roman"/>
          <w:sz w:val="18"/>
          <w:szCs w:val="18"/>
          <w:lang w:eastAsia="ru-RU"/>
        </w:rPr>
        <w:t>2. Опросный лист, не заверенный подписью, считается недействительным</w:t>
      </w:r>
    </w:p>
    <w:p w14:paraId="4239CF8A" w14:textId="27552B55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3EDBB56D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DCBFDB4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5D09377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DB63B76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313E1AE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D565D27" w14:textId="61BFBCF6" w:rsid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13C109F4" w14:textId="6FA78E49" w:rsidR="007B7E8D" w:rsidRDefault="007B7E8D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A0A6CA7" w14:textId="4CF6E5F5" w:rsidR="007B7E8D" w:rsidRDefault="007B7E8D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36E0D70C" w14:textId="6AA6C88A" w:rsidR="007B7E8D" w:rsidRDefault="007B7E8D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1B684687" w14:textId="0A666E35" w:rsidR="007B7E8D" w:rsidRDefault="007B7E8D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169E8D78" w14:textId="433A2EED" w:rsidR="007B7E8D" w:rsidRDefault="007B7E8D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A2711D7" w14:textId="37E4337B" w:rsidR="00DF32D9" w:rsidRDefault="00DF32D9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897CF5F" w14:textId="77777777" w:rsidR="00DF32D9" w:rsidRDefault="00DF32D9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5407B74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5CD0C9F" w14:textId="77777777" w:rsidR="00F76016" w:rsidRPr="00F76016" w:rsidRDefault="00F76016" w:rsidP="00F76016">
      <w:p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566A16C9" w14:textId="77777777" w:rsidR="00F76016" w:rsidRPr="00F76016" w:rsidRDefault="00F76016" w:rsidP="00F76016">
      <w:pPr>
        <w:spacing w:after="0" w:line="240" w:lineRule="auto"/>
        <w:ind w:right="-110"/>
        <w:jc w:val="right"/>
        <w:rPr>
          <w:rFonts w:ascii="Times New Roman" w:eastAsia="Times New Roman" w:hAnsi="Times New Roman"/>
          <w:lang w:eastAsia="ru-RU"/>
        </w:rPr>
      </w:pPr>
      <w:r w:rsidRPr="00F76016">
        <w:rPr>
          <w:rFonts w:ascii="Times New Roman" w:eastAsia="Times New Roman" w:hAnsi="Times New Roman"/>
          <w:lang w:eastAsia="ru-RU"/>
        </w:rPr>
        <w:t>Приложение 2</w:t>
      </w:r>
    </w:p>
    <w:p w14:paraId="2FD14E98" w14:textId="19F6E58D" w:rsidR="00F9773B" w:rsidRPr="00DE0E44" w:rsidRDefault="00F9773B" w:rsidP="00F9773B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F9773B">
        <w:rPr>
          <w:rFonts w:ascii="Times New Roman" w:eastAsia="Times New Roman" w:hAnsi="Times New Roman"/>
          <w:lang w:eastAsia="ru-RU"/>
        </w:rPr>
        <w:t xml:space="preserve">к </w:t>
      </w:r>
      <w:r w:rsidRPr="00DE0E44">
        <w:rPr>
          <w:rFonts w:ascii="Times New Roman" w:eastAsia="Times New Roman" w:hAnsi="Times New Roman"/>
          <w:lang w:eastAsia="ru-RU"/>
        </w:rPr>
        <w:t xml:space="preserve">решению </w:t>
      </w:r>
      <w:r w:rsidR="00DE0E44" w:rsidRPr="00DE0E44">
        <w:rPr>
          <w:rFonts w:ascii="Times New Roman" w:eastAsia="Times New Roman" w:hAnsi="Times New Roman"/>
          <w:lang w:eastAsia="ru-RU"/>
        </w:rPr>
        <w:t>39</w:t>
      </w:r>
      <w:r w:rsidRPr="00DE0E44">
        <w:rPr>
          <w:rFonts w:ascii="Times New Roman" w:eastAsia="Times New Roman" w:hAnsi="Times New Roman"/>
          <w:lang w:eastAsia="ru-RU"/>
        </w:rPr>
        <w:t>-ой сессии</w:t>
      </w:r>
    </w:p>
    <w:p w14:paraId="0BC0D964" w14:textId="77777777" w:rsidR="00F9773B" w:rsidRPr="00DE0E44" w:rsidRDefault="00F9773B" w:rsidP="00F9773B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DE0E44">
        <w:rPr>
          <w:rFonts w:ascii="Times New Roman" w:eastAsia="Times New Roman" w:hAnsi="Times New Roman"/>
          <w:lang w:eastAsia="ru-RU"/>
        </w:rPr>
        <w:t>Совета Депутатов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F9773B" w:rsidRPr="00F9773B" w14:paraId="33996225" w14:textId="77777777" w:rsidTr="00421646">
        <w:trPr>
          <w:trHeight w:val="986"/>
          <w:jc w:val="center"/>
        </w:trPr>
        <w:tc>
          <w:tcPr>
            <w:tcW w:w="9639" w:type="dxa"/>
            <w:shd w:val="clear" w:color="auto" w:fill="auto"/>
          </w:tcPr>
          <w:p w14:paraId="00607F57" w14:textId="77777777" w:rsidR="00F9773B" w:rsidRPr="00DE0E44" w:rsidRDefault="00F9773B" w:rsidP="00F9773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E0E44">
              <w:rPr>
                <w:rFonts w:ascii="Times New Roman" w:eastAsia="Times New Roman" w:hAnsi="Times New Roman"/>
                <w:lang w:eastAsia="ru-RU"/>
              </w:rPr>
              <w:t xml:space="preserve">Новокрасненского сельсовета </w:t>
            </w:r>
          </w:p>
          <w:p w14:paraId="1101CDF4" w14:textId="77777777" w:rsidR="00F9773B" w:rsidRPr="00DE0E44" w:rsidRDefault="00F9773B" w:rsidP="00F9773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E0E44">
              <w:rPr>
                <w:rFonts w:ascii="Times New Roman" w:eastAsia="Times New Roman" w:hAnsi="Times New Roman"/>
                <w:lang w:eastAsia="ru-RU"/>
              </w:rPr>
              <w:t xml:space="preserve">Чистоозерного района </w:t>
            </w:r>
          </w:p>
          <w:p w14:paraId="0D46B69A" w14:textId="77777777" w:rsidR="00F9773B" w:rsidRPr="00DE0E44" w:rsidRDefault="00F9773B" w:rsidP="00F9773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E0E44">
              <w:rPr>
                <w:rFonts w:ascii="Times New Roman" w:eastAsia="Times New Roman" w:hAnsi="Times New Roman"/>
                <w:lang w:eastAsia="ru-RU"/>
              </w:rPr>
              <w:t>Новосибирской области</w:t>
            </w:r>
          </w:p>
          <w:p w14:paraId="6CD7F330" w14:textId="5EA0629B" w:rsidR="00F9773B" w:rsidRPr="00F9773B" w:rsidRDefault="00F9773B" w:rsidP="00F9773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E0E44"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DE0E44" w:rsidRPr="00DE0E44">
              <w:rPr>
                <w:rFonts w:ascii="Times New Roman" w:eastAsia="Times New Roman" w:hAnsi="Times New Roman"/>
                <w:lang w:eastAsia="ru-RU"/>
              </w:rPr>
              <w:t>26</w:t>
            </w:r>
            <w:r w:rsidRPr="00DE0E44">
              <w:rPr>
                <w:rFonts w:ascii="Times New Roman" w:eastAsia="Times New Roman" w:hAnsi="Times New Roman"/>
                <w:lang w:eastAsia="ru-RU"/>
              </w:rPr>
              <w:t>.</w:t>
            </w:r>
            <w:r w:rsidR="00DE0E44" w:rsidRPr="00DE0E44">
              <w:rPr>
                <w:rFonts w:ascii="Times New Roman" w:eastAsia="Times New Roman" w:hAnsi="Times New Roman"/>
                <w:lang w:eastAsia="ru-RU"/>
              </w:rPr>
              <w:t>12</w:t>
            </w:r>
            <w:r w:rsidRPr="00DE0E44">
              <w:rPr>
                <w:rFonts w:ascii="Times New Roman" w:eastAsia="Times New Roman" w:hAnsi="Times New Roman"/>
                <w:lang w:eastAsia="ru-RU"/>
              </w:rPr>
              <w:t>.202</w:t>
            </w:r>
            <w:r w:rsidR="00DE0E44" w:rsidRPr="00DE0E44">
              <w:rPr>
                <w:rFonts w:ascii="Times New Roman" w:eastAsia="Times New Roman" w:hAnsi="Times New Roman"/>
                <w:lang w:eastAsia="ru-RU"/>
              </w:rPr>
              <w:t>3</w:t>
            </w:r>
            <w:r w:rsidRPr="00DE0E44">
              <w:rPr>
                <w:rFonts w:ascii="Times New Roman" w:eastAsia="Times New Roman" w:hAnsi="Times New Roman"/>
                <w:lang w:eastAsia="ru-RU"/>
              </w:rPr>
              <w:t xml:space="preserve"> г. № </w:t>
            </w:r>
            <w:r w:rsidR="00DE0E44" w:rsidRPr="00DE0E44">
              <w:rPr>
                <w:rFonts w:ascii="Times New Roman" w:eastAsia="Times New Roman" w:hAnsi="Times New Roman"/>
                <w:lang w:eastAsia="ru-RU"/>
              </w:rPr>
              <w:t>150/1</w:t>
            </w:r>
          </w:p>
        </w:tc>
      </w:tr>
    </w:tbl>
    <w:p w14:paraId="2A31A75A" w14:textId="77165BEB" w:rsidR="00F76016" w:rsidRPr="00F76016" w:rsidRDefault="00F76016" w:rsidP="00F76016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4DEDE044" w14:textId="77777777" w:rsidR="00F76016" w:rsidRPr="00F76016" w:rsidRDefault="00F76016" w:rsidP="00F7601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C16FDD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ED3EFC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Методика</w:t>
      </w:r>
    </w:p>
    <w:p w14:paraId="50EC26B6" w14:textId="421FB201" w:rsidR="00F76016" w:rsidRPr="00DE0E44" w:rsidRDefault="00F76016" w:rsidP="00F76016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опроса граждан о выборе проекта для участия в </w:t>
      </w:r>
      <w:r w:rsidR="00DF32D9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</w:p>
    <w:p w14:paraId="54FCA9C0" w14:textId="77777777" w:rsidR="00DF32D9" w:rsidRPr="00F76016" w:rsidRDefault="00DF32D9" w:rsidP="00F7601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E95F261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1. Общие положения</w:t>
      </w:r>
    </w:p>
    <w:p w14:paraId="29803A0C" w14:textId="77777777" w:rsidR="00F76016" w:rsidRPr="00F76016" w:rsidRDefault="00F76016" w:rsidP="00F76016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3FAAC9" w14:textId="43D402CF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1.1. Настоящая методика проведения опроса граждан о выборе проекта для участия в </w:t>
      </w:r>
      <w:r w:rsidR="00DF32D9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Методика)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14:paraId="2087C55A" w14:textId="77777777" w:rsidR="00F76016" w:rsidRPr="00F76016" w:rsidRDefault="00F76016" w:rsidP="00F760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1.2. Опрос граждан проводится:</w:t>
      </w:r>
    </w:p>
    <w:p w14:paraId="13AAC97E" w14:textId="142A2FE4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– по вопросам местного значения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области;</w:t>
      </w:r>
    </w:p>
    <w:p w14:paraId="1A00984E" w14:textId="7C90FFC3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– для определения возможных социально значимых проектов для участия в конкурсном отборе проектов и выявления наиболее приоритетных из них на территории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</w:t>
      </w:r>
    </w:p>
    <w:p w14:paraId="23DF9E49" w14:textId="5631D3A8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1.3. Организатором проведения опроса граждан является, администрация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</w:t>
      </w:r>
    </w:p>
    <w:p w14:paraId="54C827F7" w14:textId="040984AC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1.4. Организатор проведения опроса граждан на основании решения Совета депутатов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о назначении опроса граждан:</w:t>
      </w:r>
    </w:p>
    <w:p w14:paraId="1DB2199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организует проведение опроса граждан;</w:t>
      </w:r>
    </w:p>
    <w:p w14:paraId="548C1D5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устанавливает дату и время проведения опроса граждан;</w:t>
      </w:r>
    </w:p>
    <w:p w14:paraId="1E4EF6B1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проводит опрос граждан;</w:t>
      </w:r>
    </w:p>
    <w:p w14:paraId="565A947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подводит итоги проведенного опроса граждан;</w:t>
      </w:r>
    </w:p>
    <w:p w14:paraId="6BFF04A7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осуществляет иные полномочия в соответствии с настоящей Методикой.</w:t>
      </w:r>
    </w:p>
    <w:p w14:paraId="31626FEF" w14:textId="5DA395CD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1.5. Опрос граждан проводится на всей территории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</w:t>
      </w:r>
    </w:p>
    <w:p w14:paraId="286CE1A4" w14:textId="6BE39DDD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1.6. В опросе граждан имеют право участвовать жители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области, обладающие избирательным правом и постоянно проживающие в границах территории, на которой проводится опрос.</w:t>
      </w:r>
    </w:p>
    <w:p w14:paraId="741924C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14:paraId="03A5863F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14:paraId="001BD42A" w14:textId="348C93D5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1.9. Мнение граждан, проживающих на территории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области, выявленное в ходе проведения опроса носит для органов местного самоуправления рекомендательный характер.</w:t>
      </w:r>
    </w:p>
    <w:p w14:paraId="46A7085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14:paraId="10F84E46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DF92AC" w14:textId="77777777" w:rsidR="00F76016" w:rsidRPr="00F76016" w:rsidRDefault="00F76016" w:rsidP="00F7601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2. Порядок назначения опроса граждан</w:t>
      </w:r>
    </w:p>
    <w:p w14:paraId="3C0A8FA6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35B1DC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2.1. Опрос граждан проводится методом:</w:t>
      </w:r>
    </w:p>
    <w:p w14:paraId="32F54DF8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анкетирования в течение установленного периода с обобщением полученных данных;</w:t>
      </w:r>
    </w:p>
    <w:p w14:paraId="07BCDF1D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– поименного голосования в течении установленного периода с обобщением полученных данных </w:t>
      </w:r>
    </w:p>
    <w:p w14:paraId="73C821F7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2.2. Анкетирование, поименное голосование проводятся по опросным листам в пунктах проведения опроса и (или) по месту жительства участников опроса.</w:t>
      </w:r>
    </w:p>
    <w:p w14:paraId="5FCBF70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2.3. Опрос граждан по вопросам местного значения проводится по инициативе Совета депутатов.</w:t>
      </w:r>
    </w:p>
    <w:p w14:paraId="2ED133A5" w14:textId="5866078A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2.4. Решение о назначении опроса граждан принимается Советом депутатов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 В решении о назначении опроса граждан устанавливаются:</w:t>
      </w:r>
    </w:p>
    <w:p w14:paraId="2AB701D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обоснование необходимости проведения опроса;</w:t>
      </w:r>
    </w:p>
    <w:p w14:paraId="49CE076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инициатор проведения опроса;</w:t>
      </w:r>
    </w:p>
    <w:p w14:paraId="7FFE7E5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дата и сроки проведения опроса (в случае, если опрос проводится в течение нескольких дней);</w:t>
      </w:r>
    </w:p>
    <w:p w14:paraId="6140ADFC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территория проведения опроса;</w:t>
      </w:r>
    </w:p>
    <w:p w14:paraId="095F7E2F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формулировка вопроса, выносимого на опрос;</w:t>
      </w:r>
    </w:p>
    <w:p w14:paraId="2F78783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методика проведения опроса;</w:t>
      </w:r>
    </w:p>
    <w:p w14:paraId="3BA79C3C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форма опросного листа;</w:t>
      </w:r>
    </w:p>
    <w:p w14:paraId="282178A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 минимальная численность жителей поселения, участвующих в опросе;</w:t>
      </w:r>
    </w:p>
    <w:p w14:paraId="271D48E6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состав комиссии по проведению опроса;</w:t>
      </w:r>
    </w:p>
    <w:p w14:paraId="298270EE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дата первого заседания комиссии и место нахождение комиссии.</w:t>
      </w:r>
    </w:p>
    <w:p w14:paraId="0C3317FB" w14:textId="6657391E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2.5. Жители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должны быть проинформированы о принятии решения о проведении опроса граждан за 10 дней до начала опроса.</w:t>
      </w:r>
    </w:p>
    <w:p w14:paraId="1F2BB088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201BA8" w14:textId="77777777" w:rsidR="00F76016" w:rsidRPr="00F76016" w:rsidRDefault="00F76016" w:rsidP="00F7601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3. Порядок проведения опроса граждан</w:t>
      </w:r>
    </w:p>
    <w:p w14:paraId="6CD1FC7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CEFB1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3.1. Подготовку проведения опроса осуществляет комиссия по проведению опроса (далее – Комиссия).</w:t>
      </w:r>
    </w:p>
    <w:p w14:paraId="758321B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3.2. Минимальная численность членов Комиссии должна быть не менее 3 человек.</w:t>
      </w:r>
    </w:p>
    <w:p w14:paraId="42B1D940" w14:textId="4B393045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3.3 В состав Комиссии в обязательном порядке включаются представители администрации и Совета депутатов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области, а также представители общественности территории, на которой проводится опрос.</w:t>
      </w:r>
    </w:p>
    <w:p w14:paraId="3BE84FAE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14:paraId="5A45A179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3.5. Первое заседание Комиссии созывается не позднее 5 дней после принятия решения о назначении опроса граждан.</w:t>
      </w:r>
    </w:p>
    <w:p w14:paraId="3C5081F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14:paraId="7795AC0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3.7. Полномочия Комиссии:</w:t>
      </w:r>
    </w:p>
    <w:p w14:paraId="43F477B5" w14:textId="7CDECCC4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– не позднее чем за 10 дней до даты опроса организует оповещение жителей о содержании решения Совета депутатов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о назначении опроса граждан, месте нахождения комиссии, пунктах опроса;</w:t>
      </w:r>
    </w:p>
    <w:p w14:paraId="14A13066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утверждает количество и местонахождение пунктов опроса;</w:t>
      </w:r>
    </w:p>
    <w:p w14:paraId="06CA8423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оборудует пункты опроса;</w:t>
      </w:r>
    </w:p>
    <w:p w14:paraId="223BE658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устанавливает сроки и порядок проведения агитации заинтересованными лицами;</w:t>
      </w:r>
    </w:p>
    <w:p w14:paraId="6F007736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обеспечивает изготовление опросных листов;</w:t>
      </w:r>
    </w:p>
    <w:p w14:paraId="7FEA4A20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организует мероприятия по проведению анкетирования, голосования участников опроса в соответствии с настоящей Методикой;</w:t>
      </w:r>
    </w:p>
    <w:p w14:paraId="5A2AA309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обобщает данные с целью установления результатов опроса;</w:t>
      </w:r>
    </w:p>
    <w:p w14:paraId="30BD8263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взаимодействует с органами местного самоуправления, общественными объединениями и представителями СМИ по вопросам, связанным с проведением опроса граждан.</w:t>
      </w:r>
    </w:p>
    <w:p w14:paraId="713FDBF1" w14:textId="013BBE7A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3.8. Полномочия Комиссии прекращаются после официальной передачи результатов главе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</w:t>
      </w:r>
    </w:p>
    <w:p w14:paraId="39E58D6F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3.9. При проведении опроса для выявления мнения граждан используются опросные листы.</w:t>
      </w:r>
    </w:p>
    <w:p w14:paraId="366FAFE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14:paraId="75BCA6F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14:paraId="615ED881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14:paraId="0EA4A74E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3.12.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14:paraId="5DB31807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3.13. Опросный лист должен содержать разъяснение о порядке его заполнения.</w:t>
      </w:r>
    </w:p>
    <w:p w14:paraId="3AADA354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3.14.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14:paraId="325F9EBD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3.15. Поименное голосование проводится путем сбора подписей в опросных листах.</w:t>
      </w:r>
    </w:p>
    <w:p w14:paraId="19598E9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3.16. При проведении опроса граждан путем поименного голосования:</w:t>
      </w:r>
    </w:p>
    <w:p w14:paraId="1BC090E6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лицо, осуществляющее сбор подписей, обязано ознакомить опрашиваемого с вопросом, предлагаемым при проведении опроса, и порядком заполнения опросного листа;</w:t>
      </w:r>
    </w:p>
    <w:p w14:paraId="4583910F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– голосующий записывает в опросный лист дату заполнения опросного листа, свою фамилию, имя, отчество, ставит любой знак в квадрате под словом «за» или «против»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 и </w:t>
      </w:r>
    </w:p>
    <w:p w14:paraId="6360CD8E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расписывается сам голосующий.</w:t>
      </w:r>
    </w:p>
    <w:p w14:paraId="13BAAA03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18FE5E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4. Установление результатов опроса</w:t>
      </w:r>
    </w:p>
    <w:p w14:paraId="08E34EB8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4F91FC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14:paraId="6EA0194E" w14:textId="64F3943C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решении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как минимальная численность участников опроса.</w:t>
      </w:r>
    </w:p>
    <w:p w14:paraId="0EF7BE59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4.3. В протоколе о результатах опроса указываются следующие данные:</w:t>
      </w:r>
    </w:p>
    <w:p w14:paraId="514E1D4B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общее число участников опроса;</w:t>
      </w:r>
    </w:p>
    <w:p w14:paraId="3CC6B298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число граждан, принявших участие в опросе;</w:t>
      </w:r>
    </w:p>
    <w:p w14:paraId="2DBE3DB9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одно из следующих решений</w:t>
      </w:r>
    </w:p>
    <w:p w14:paraId="7652A723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а) признание опроса состоявшимся;</w:t>
      </w:r>
    </w:p>
    <w:p w14:paraId="5BE2EE1D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б) признание опроса несостоявшимся</w:t>
      </w:r>
    </w:p>
    <w:p w14:paraId="2BD5A6E1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число опросных листов, признанных недействительными;</w:t>
      </w:r>
    </w:p>
    <w:p w14:paraId="3E6FBF22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14:paraId="60045A6F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14:paraId="220E416C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14:paraId="17F091B2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4.5. Протокол о результатах проведенного опроса граждан составляется в 2 экземплярах и подписывается Председателем комиссии. </w:t>
      </w:r>
    </w:p>
    <w:p w14:paraId="03121BC1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14:paraId="68BF7687" w14:textId="38EC4F41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4.7. В течение трех дней со дня окончания опроса Комиссия направляет по одному экземпляру протокола в Совет депутатов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и главе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области. Вместе с экземпляром протокола главе </w:t>
      </w:r>
      <w:r w:rsidR="00AC5DF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Новокрасненского </w:t>
      </w: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Чистоозерного района Новосибирской области также предоставляются сшитые и пронумерованные опросные листы, и иные документы, используемые при проведении опроса граждан.</w:t>
      </w:r>
    </w:p>
    <w:p w14:paraId="14331AD3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14:paraId="0798CBD9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D10A58" w14:textId="77777777" w:rsidR="00F76016" w:rsidRPr="00F76016" w:rsidRDefault="00F76016" w:rsidP="00F7601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b/>
          <w:sz w:val="24"/>
          <w:szCs w:val="24"/>
          <w:lang w:eastAsia="ru-RU"/>
        </w:rPr>
        <w:t>5. Заключительные положения</w:t>
      </w:r>
    </w:p>
    <w:p w14:paraId="6D868285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4A1D21" w14:textId="3EDA8F3F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 xml:space="preserve">5.1. Результаты опроса граждан в обязательном порядке доводятся до населения на собраниях (сходах) об участии в </w:t>
      </w:r>
      <w:r w:rsidR="00DF32D9" w:rsidRPr="00DE0E44">
        <w:rPr>
          <w:rFonts w:ascii="Times New Roman" w:eastAsia="Arial" w:hAnsi="Times New Roman"/>
          <w:sz w:val="24"/>
          <w:szCs w:val="24"/>
        </w:rPr>
        <w:t>конкурсном отборе социально значимых проектов в сфере развития общественной инфраструктуры для предоставления грантов в форме субсидий из областного бюджета Новосибирской области</w:t>
      </w:r>
      <w:r w:rsidRPr="00DE0E4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24C5BB9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678ECA" w14:textId="77777777" w:rsidR="00F76016" w:rsidRPr="00F76016" w:rsidRDefault="00F76016" w:rsidP="00F760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DDB945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95666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1441BA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2A38AA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CC9F29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2B3BA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B59327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DB1BEF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CB4E5A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89CB2E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44808C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0456BA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7FC536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BD5F77" w14:textId="1AAD68BF" w:rsid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98340B" w14:textId="2F113681" w:rsidR="00AC5DF4" w:rsidRDefault="00AC5DF4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64C8A8" w14:textId="2F72AE0C" w:rsidR="00AC5DF4" w:rsidRDefault="00AC5DF4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0C9A6C" w14:textId="3E42F491" w:rsidR="00AC5DF4" w:rsidRDefault="00AC5DF4" w:rsidP="003F4F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AD3897" w14:textId="77777777" w:rsidR="003F4F59" w:rsidRDefault="003F4F59" w:rsidP="003F4F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B75A0A" w14:textId="77777777" w:rsidR="00AC5DF4" w:rsidRPr="00F76016" w:rsidRDefault="00AC5DF4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043092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016">
        <w:rPr>
          <w:rFonts w:ascii="Times New Roman" w:eastAsia="Times New Roman" w:hAnsi="Times New Roman"/>
          <w:sz w:val="24"/>
          <w:szCs w:val="24"/>
          <w:lang w:eastAsia="ru-RU"/>
        </w:rPr>
        <w:t>Приложение 3</w:t>
      </w:r>
    </w:p>
    <w:p w14:paraId="3A0A55CC" w14:textId="6C47A5D5" w:rsidR="00F9773B" w:rsidRPr="00DE0E44" w:rsidRDefault="00F9773B" w:rsidP="00F9773B">
      <w:pPr>
        <w:spacing w:after="0" w:line="240" w:lineRule="auto"/>
        <w:jc w:val="right"/>
        <w:rPr>
          <w:rFonts w:ascii="Times New Roman" w:hAnsi="Times New Roman"/>
          <w:sz w:val="24"/>
          <w:lang w:eastAsia="ru-RU"/>
        </w:rPr>
      </w:pPr>
      <w:r w:rsidRPr="00F76016">
        <w:rPr>
          <w:rFonts w:ascii="Times New Roman" w:hAnsi="Times New Roman"/>
          <w:sz w:val="24"/>
          <w:lang w:eastAsia="ru-RU"/>
        </w:rPr>
        <w:t xml:space="preserve">к </w:t>
      </w:r>
      <w:r w:rsidRPr="00DE0E44">
        <w:rPr>
          <w:rFonts w:ascii="Times New Roman" w:hAnsi="Times New Roman"/>
          <w:sz w:val="24"/>
          <w:lang w:eastAsia="ru-RU"/>
        </w:rPr>
        <w:t xml:space="preserve">решению </w:t>
      </w:r>
      <w:r w:rsidR="00DE0E44" w:rsidRPr="00DE0E44">
        <w:rPr>
          <w:rFonts w:ascii="Times New Roman" w:hAnsi="Times New Roman"/>
          <w:sz w:val="24"/>
          <w:lang w:eastAsia="ru-RU"/>
        </w:rPr>
        <w:t>39</w:t>
      </w:r>
      <w:r w:rsidRPr="00DE0E44">
        <w:rPr>
          <w:rFonts w:ascii="Times New Roman" w:hAnsi="Times New Roman"/>
          <w:sz w:val="24"/>
          <w:lang w:eastAsia="ru-RU"/>
        </w:rPr>
        <w:t>-ой сессии</w:t>
      </w:r>
    </w:p>
    <w:p w14:paraId="398A3F89" w14:textId="77777777" w:rsidR="00F9773B" w:rsidRPr="00DE0E44" w:rsidRDefault="00F9773B" w:rsidP="00F9773B">
      <w:pPr>
        <w:spacing w:after="0" w:line="240" w:lineRule="auto"/>
        <w:jc w:val="right"/>
        <w:rPr>
          <w:rFonts w:ascii="Times New Roman" w:hAnsi="Times New Roman"/>
          <w:sz w:val="24"/>
          <w:lang w:eastAsia="ru-RU"/>
        </w:rPr>
      </w:pPr>
      <w:r w:rsidRPr="00DE0E44">
        <w:rPr>
          <w:rFonts w:ascii="Times New Roman" w:hAnsi="Times New Roman"/>
          <w:sz w:val="24"/>
          <w:lang w:eastAsia="ru-RU"/>
        </w:rPr>
        <w:t>Совета Депутатов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F9773B" w:rsidRPr="00F76016" w14:paraId="1390DDB8" w14:textId="77777777" w:rsidTr="00421646">
        <w:trPr>
          <w:trHeight w:val="986"/>
          <w:jc w:val="center"/>
        </w:trPr>
        <w:tc>
          <w:tcPr>
            <w:tcW w:w="9639" w:type="dxa"/>
            <w:shd w:val="clear" w:color="auto" w:fill="auto"/>
          </w:tcPr>
          <w:p w14:paraId="07B44F1A" w14:textId="77777777" w:rsidR="00F9773B" w:rsidRPr="00DE0E44" w:rsidRDefault="00F9773B" w:rsidP="00421646">
            <w:pPr>
              <w:spacing w:after="0" w:line="240" w:lineRule="auto"/>
              <w:ind w:right="-11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Новокрасненского сельсовета </w:t>
            </w:r>
          </w:p>
          <w:p w14:paraId="2B4B543D" w14:textId="77777777" w:rsidR="00F9773B" w:rsidRPr="00DE0E44" w:rsidRDefault="00F9773B" w:rsidP="00421646">
            <w:pPr>
              <w:spacing w:after="0" w:line="240" w:lineRule="auto"/>
              <w:ind w:right="-11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Чистоозерного района </w:t>
            </w:r>
          </w:p>
          <w:p w14:paraId="03EB800E" w14:textId="77777777" w:rsidR="00F9773B" w:rsidRPr="00DE0E44" w:rsidRDefault="00F9773B" w:rsidP="00421646">
            <w:pPr>
              <w:spacing w:after="0" w:line="240" w:lineRule="auto"/>
              <w:ind w:right="-11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DE0E44">
              <w:rPr>
                <w:rFonts w:ascii="Times New Roman" w:hAnsi="Times New Roman"/>
                <w:sz w:val="24"/>
                <w:lang w:eastAsia="ru-RU"/>
              </w:rPr>
              <w:t>Новосибирской области</w:t>
            </w:r>
          </w:p>
          <w:p w14:paraId="7C9C4F08" w14:textId="21326B0F" w:rsidR="00F9773B" w:rsidRPr="00F76016" w:rsidRDefault="00F9773B" w:rsidP="00421646">
            <w:pPr>
              <w:spacing w:after="0" w:line="240" w:lineRule="auto"/>
              <w:ind w:right="-110"/>
              <w:jc w:val="right"/>
              <w:rPr>
                <w:rFonts w:ascii="Times New Roman" w:hAnsi="Times New Roman"/>
                <w:sz w:val="24"/>
                <w:lang w:eastAsia="ru-RU"/>
              </w:rPr>
            </w:pPr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от </w:t>
            </w:r>
            <w:r w:rsidR="00DE0E44" w:rsidRPr="00DE0E44">
              <w:rPr>
                <w:rFonts w:ascii="Times New Roman" w:hAnsi="Times New Roman"/>
                <w:sz w:val="24"/>
                <w:lang w:eastAsia="ru-RU"/>
              </w:rPr>
              <w:t>26</w:t>
            </w:r>
            <w:r w:rsidRPr="00DE0E44">
              <w:rPr>
                <w:rFonts w:ascii="Times New Roman" w:hAnsi="Times New Roman"/>
                <w:sz w:val="24"/>
                <w:lang w:eastAsia="ru-RU"/>
              </w:rPr>
              <w:t>.</w:t>
            </w:r>
            <w:r w:rsidR="00DE0E44" w:rsidRPr="00DE0E44">
              <w:rPr>
                <w:rFonts w:ascii="Times New Roman" w:hAnsi="Times New Roman"/>
                <w:sz w:val="24"/>
                <w:lang w:eastAsia="ru-RU"/>
              </w:rPr>
              <w:t>12</w:t>
            </w:r>
            <w:r w:rsidRPr="00DE0E44">
              <w:rPr>
                <w:rFonts w:ascii="Times New Roman" w:hAnsi="Times New Roman"/>
                <w:sz w:val="24"/>
                <w:lang w:eastAsia="ru-RU"/>
              </w:rPr>
              <w:t>.202</w:t>
            </w:r>
            <w:r w:rsidR="00DE0E44" w:rsidRPr="00DE0E44">
              <w:rPr>
                <w:rFonts w:ascii="Times New Roman" w:hAnsi="Times New Roman"/>
                <w:sz w:val="24"/>
                <w:lang w:eastAsia="ru-RU"/>
              </w:rPr>
              <w:t>3</w:t>
            </w:r>
            <w:r w:rsidRPr="00DE0E44">
              <w:rPr>
                <w:rFonts w:ascii="Times New Roman" w:hAnsi="Times New Roman"/>
                <w:sz w:val="24"/>
                <w:lang w:eastAsia="ru-RU"/>
              </w:rPr>
              <w:t xml:space="preserve"> г. № </w:t>
            </w:r>
            <w:r w:rsidR="00DE0E44" w:rsidRPr="00DE0E44">
              <w:rPr>
                <w:rFonts w:ascii="Times New Roman" w:hAnsi="Times New Roman"/>
                <w:sz w:val="24"/>
                <w:lang w:eastAsia="ru-RU"/>
              </w:rPr>
              <w:t>150/1</w:t>
            </w:r>
          </w:p>
        </w:tc>
      </w:tr>
    </w:tbl>
    <w:p w14:paraId="57DAEDF2" w14:textId="40774121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E737A8" w14:textId="77777777" w:rsidR="00F76016" w:rsidRPr="00F76016" w:rsidRDefault="00F76016" w:rsidP="00F7601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4EDA3C" w14:textId="77777777" w:rsidR="00F76016" w:rsidRPr="00F76016" w:rsidRDefault="00F76016" w:rsidP="00F760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F76016" w:rsidRPr="00F76016" w14:paraId="4849C1B1" w14:textId="77777777" w:rsidTr="00421646">
        <w:tc>
          <w:tcPr>
            <w:tcW w:w="9180" w:type="dxa"/>
            <w:shd w:val="clear" w:color="auto" w:fill="auto"/>
          </w:tcPr>
          <w:p w14:paraId="2D16FE19" w14:textId="77777777" w:rsidR="00F76016" w:rsidRPr="00F76016" w:rsidRDefault="00F76016" w:rsidP="00F76016">
            <w:pPr>
              <w:tabs>
                <w:tab w:val="left" w:pos="8476"/>
              </w:tabs>
              <w:spacing w:after="0" w:line="240" w:lineRule="auto"/>
              <w:ind w:right="49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1ED7CD" w14:textId="77777777" w:rsidR="00F76016" w:rsidRPr="00F76016" w:rsidRDefault="00F76016" w:rsidP="00F76016">
            <w:pPr>
              <w:tabs>
                <w:tab w:val="left" w:pos="8476"/>
              </w:tabs>
              <w:spacing w:after="0" w:line="240" w:lineRule="auto"/>
              <w:ind w:right="49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098848F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2232F3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60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Состав комиссии по проведению опроса граждан </w:t>
      </w:r>
    </w:p>
    <w:p w14:paraId="69095550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1AD161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DF3E9E" w14:textId="77777777" w:rsidR="00F76016" w:rsidRPr="00F76016" w:rsidRDefault="00F76016" w:rsidP="00F760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283"/>
        <w:gridCol w:w="6946"/>
      </w:tblGrid>
      <w:tr w:rsidR="00F76016" w:rsidRPr="00F76016" w14:paraId="62D40DBA" w14:textId="77777777" w:rsidTr="00421646">
        <w:trPr>
          <w:trHeight w:val="21"/>
        </w:trPr>
        <w:tc>
          <w:tcPr>
            <w:tcW w:w="3403" w:type="dxa"/>
          </w:tcPr>
          <w:p w14:paraId="28721F12" w14:textId="08A26044" w:rsidR="00F76016" w:rsidRPr="00F76016" w:rsidRDefault="00AC5DF4" w:rsidP="00F760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Шапилова Мария Борисовна</w:t>
            </w:r>
          </w:p>
          <w:p w14:paraId="3D1ED021" w14:textId="77777777" w:rsidR="00F76016" w:rsidRPr="00F76016" w:rsidRDefault="00F76016" w:rsidP="00F760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</w:p>
        </w:tc>
        <w:tc>
          <w:tcPr>
            <w:tcW w:w="283" w:type="dxa"/>
          </w:tcPr>
          <w:p w14:paraId="62234C9D" w14:textId="77777777" w:rsidR="00F76016" w:rsidRPr="00F76016" w:rsidRDefault="00F76016" w:rsidP="00F7601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46" w:type="dxa"/>
            <w:noWrap/>
          </w:tcPr>
          <w:p w14:paraId="7F3F1FF0" w14:textId="26052EAB" w:rsidR="00F76016" w:rsidRPr="00F76016" w:rsidRDefault="00F76016" w:rsidP="00F76016">
            <w:pPr>
              <w:spacing w:after="0" w:line="240" w:lineRule="auto"/>
              <w:ind w:right="1031"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Глава </w:t>
            </w:r>
            <w:r w:rsidR="00AC5DF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Новокрасненского </w:t>
            </w: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сельсовета Чистоозерного района Новосибирской области, председатель комиссии.</w:t>
            </w:r>
          </w:p>
          <w:p w14:paraId="33B93286" w14:textId="77777777" w:rsidR="00F76016" w:rsidRPr="00F76016" w:rsidRDefault="00F76016" w:rsidP="00F76016">
            <w:pPr>
              <w:spacing w:after="0" w:line="240" w:lineRule="auto"/>
              <w:ind w:right="1031"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</w:p>
        </w:tc>
      </w:tr>
      <w:tr w:rsidR="00F76016" w:rsidRPr="00F76016" w14:paraId="41DF1B7F" w14:textId="77777777" w:rsidTr="00421646">
        <w:trPr>
          <w:trHeight w:val="21"/>
        </w:trPr>
        <w:tc>
          <w:tcPr>
            <w:tcW w:w="3403" w:type="dxa"/>
          </w:tcPr>
          <w:p w14:paraId="7C1F8A9C" w14:textId="31C52E33" w:rsidR="00F76016" w:rsidRPr="00F76016" w:rsidRDefault="00AC5DF4" w:rsidP="00F760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Иващенко Галина Николаевна</w:t>
            </w:r>
          </w:p>
        </w:tc>
        <w:tc>
          <w:tcPr>
            <w:tcW w:w="283" w:type="dxa"/>
          </w:tcPr>
          <w:p w14:paraId="61156E0B" w14:textId="77777777" w:rsidR="00F76016" w:rsidRPr="00F76016" w:rsidRDefault="00F76016" w:rsidP="00F7601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46" w:type="dxa"/>
            <w:noWrap/>
          </w:tcPr>
          <w:p w14:paraId="0E2B8114" w14:textId="64E8C013" w:rsidR="00F76016" w:rsidRPr="00F76016" w:rsidRDefault="00F76016" w:rsidP="00F76016">
            <w:pPr>
              <w:spacing w:after="0" w:line="240" w:lineRule="auto"/>
              <w:ind w:right="1031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председатель Совета депутатов </w:t>
            </w:r>
            <w:r w:rsidR="00AC5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Новокрасненского </w:t>
            </w:r>
            <w:r w:rsidRPr="00F760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Чистоозерного</w:t>
            </w: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района Новосибирской области, секретарь</w:t>
            </w:r>
            <w:r w:rsidRPr="00F76016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комиссии.</w:t>
            </w:r>
          </w:p>
          <w:p w14:paraId="36039104" w14:textId="77777777" w:rsidR="00F76016" w:rsidRPr="00F76016" w:rsidRDefault="00F76016" w:rsidP="00F76016">
            <w:pPr>
              <w:spacing w:after="0" w:line="240" w:lineRule="auto"/>
              <w:ind w:right="1031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F76016" w:rsidRPr="00F76016" w14:paraId="2AA115B0" w14:textId="77777777" w:rsidTr="00421646">
        <w:trPr>
          <w:trHeight w:val="21"/>
        </w:trPr>
        <w:tc>
          <w:tcPr>
            <w:tcW w:w="3403" w:type="dxa"/>
          </w:tcPr>
          <w:p w14:paraId="272EB732" w14:textId="0D3AFDA4" w:rsidR="00F76016" w:rsidRPr="00F76016" w:rsidRDefault="00AC5DF4" w:rsidP="00F760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Рамусь Людмила Викторовна </w:t>
            </w:r>
          </w:p>
          <w:p w14:paraId="4636CDC2" w14:textId="77777777" w:rsidR="00F76016" w:rsidRPr="00F76016" w:rsidRDefault="00F76016" w:rsidP="00F760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</w:p>
        </w:tc>
        <w:tc>
          <w:tcPr>
            <w:tcW w:w="283" w:type="dxa"/>
          </w:tcPr>
          <w:p w14:paraId="3F806817" w14:textId="77777777" w:rsidR="00F76016" w:rsidRPr="00F76016" w:rsidRDefault="00F76016" w:rsidP="00F7601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46" w:type="dxa"/>
            <w:noWrap/>
          </w:tcPr>
          <w:p w14:paraId="3C260150" w14:textId="1A1D1745" w:rsidR="00F76016" w:rsidRPr="00F76016" w:rsidRDefault="00F76016" w:rsidP="00F76016">
            <w:pPr>
              <w:spacing w:after="0" w:line="240" w:lineRule="auto"/>
              <w:ind w:right="491"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Специалист 2-ого разряда администрации </w:t>
            </w:r>
            <w:r w:rsidR="00AC5D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Новокрасненского </w:t>
            </w:r>
            <w:r w:rsidRPr="00F760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Чистоозерного</w:t>
            </w: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района Новосибирской области.</w:t>
            </w:r>
          </w:p>
          <w:p w14:paraId="190D346E" w14:textId="77777777" w:rsidR="00F76016" w:rsidRPr="00F76016" w:rsidRDefault="00F76016" w:rsidP="00F76016">
            <w:pPr>
              <w:spacing w:after="0" w:line="240" w:lineRule="auto"/>
              <w:ind w:right="491"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</w:p>
        </w:tc>
      </w:tr>
      <w:tr w:rsidR="00F76016" w:rsidRPr="00F76016" w14:paraId="630CBC16" w14:textId="77777777" w:rsidTr="00421646">
        <w:trPr>
          <w:trHeight w:val="21"/>
        </w:trPr>
        <w:tc>
          <w:tcPr>
            <w:tcW w:w="3403" w:type="dxa"/>
          </w:tcPr>
          <w:p w14:paraId="5676E888" w14:textId="423A0695" w:rsidR="00F76016" w:rsidRPr="00F76016" w:rsidRDefault="00AC5DF4" w:rsidP="00F7601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Андрейченко Ольга Николаевна</w:t>
            </w:r>
          </w:p>
        </w:tc>
        <w:tc>
          <w:tcPr>
            <w:tcW w:w="283" w:type="dxa"/>
          </w:tcPr>
          <w:p w14:paraId="2AC382E0" w14:textId="77777777" w:rsidR="00F76016" w:rsidRPr="00F76016" w:rsidRDefault="00F76016" w:rsidP="00F7601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46" w:type="dxa"/>
            <w:noWrap/>
          </w:tcPr>
          <w:p w14:paraId="298085AC" w14:textId="6D760415" w:rsidR="00F76016" w:rsidRPr="00F76016" w:rsidRDefault="00F76016" w:rsidP="00F76016">
            <w:pPr>
              <w:spacing w:after="0" w:line="240" w:lineRule="auto"/>
              <w:ind w:right="606"/>
              <w:contextualSpacing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Директор МКУК «Ново</w:t>
            </w:r>
            <w:r w:rsidR="00AC5DF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красненский</w:t>
            </w:r>
            <w:r w:rsidRPr="00F76016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КДЦ».</w:t>
            </w:r>
          </w:p>
          <w:p w14:paraId="4294D719" w14:textId="77777777" w:rsidR="00F76016" w:rsidRPr="00F76016" w:rsidRDefault="00F76016" w:rsidP="00F76016">
            <w:pPr>
              <w:spacing w:after="0" w:line="240" w:lineRule="auto"/>
              <w:ind w:right="606"/>
              <w:contextualSpacing/>
              <w:jc w:val="both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</w:p>
        </w:tc>
      </w:tr>
    </w:tbl>
    <w:p w14:paraId="7A98884E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B22341" w14:textId="23523D50" w:rsid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06FDA8" w14:textId="6408D860" w:rsidR="006C7570" w:rsidRDefault="006C7570" w:rsidP="006C7570">
      <w:pPr>
        <w:tabs>
          <w:tab w:val="left" w:pos="349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Хмелева Валентина             - </w:t>
      </w:r>
      <w:r w:rsidR="003A482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A4820" w:rsidRPr="003A4820">
        <w:rPr>
          <w:rFonts w:ascii="Times New Roman" w:eastAsia="Times New Roman" w:hAnsi="Times New Roman"/>
          <w:sz w:val="28"/>
          <w:szCs w:val="28"/>
          <w:lang w:eastAsia="ru-RU"/>
        </w:rPr>
        <w:t xml:space="preserve">пециалист срочной социальной помощи МУК </w:t>
      </w:r>
    </w:p>
    <w:p w14:paraId="6DD8E56A" w14:textId="60827A2F" w:rsidR="006C7570" w:rsidRPr="00F76016" w:rsidRDefault="006C7570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Григорьевна </w:t>
      </w:r>
      <w:r w:rsidR="003A48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3A4820" w:rsidRPr="003A4820">
        <w:rPr>
          <w:rFonts w:ascii="Times New Roman" w:eastAsia="Times New Roman" w:hAnsi="Times New Roman"/>
          <w:sz w:val="28"/>
          <w:szCs w:val="28"/>
          <w:lang w:eastAsia="ru-RU"/>
        </w:rPr>
        <w:t>«КЦСОН»</w:t>
      </w:r>
      <w:r w:rsidR="003A48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FF4575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189956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BF2739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F3FB89" w14:textId="77777777" w:rsidR="00F76016" w:rsidRPr="00F76016" w:rsidRDefault="00F76016" w:rsidP="00F760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738B79" w14:textId="77777777" w:rsidR="00F76016" w:rsidRPr="00CE0FDC" w:rsidRDefault="00F76016" w:rsidP="00CE0FD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F76016" w:rsidRPr="00CE0FDC" w:rsidSect="00F9773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9D"/>
    <w:rsid w:val="00035A00"/>
    <w:rsid w:val="00062437"/>
    <w:rsid w:val="001B3468"/>
    <w:rsid w:val="002A3B9D"/>
    <w:rsid w:val="0038472C"/>
    <w:rsid w:val="003A4820"/>
    <w:rsid w:val="003F4F59"/>
    <w:rsid w:val="003F71C0"/>
    <w:rsid w:val="00457559"/>
    <w:rsid w:val="004B143D"/>
    <w:rsid w:val="00537B75"/>
    <w:rsid w:val="006C7570"/>
    <w:rsid w:val="006F6914"/>
    <w:rsid w:val="007B7E8D"/>
    <w:rsid w:val="008D05EF"/>
    <w:rsid w:val="0090019D"/>
    <w:rsid w:val="00972D0F"/>
    <w:rsid w:val="009E773C"/>
    <w:rsid w:val="00A60303"/>
    <w:rsid w:val="00AC5DF4"/>
    <w:rsid w:val="00C641DB"/>
    <w:rsid w:val="00C75FEF"/>
    <w:rsid w:val="00CE0FDC"/>
    <w:rsid w:val="00DE0E44"/>
    <w:rsid w:val="00DF32D9"/>
    <w:rsid w:val="00F76016"/>
    <w:rsid w:val="00F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5E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F5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F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2</cp:revision>
  <cp:lastPrinted>2022-08-01T09:10:00Z</cp:lastPrinted>
  <dcterms:created xsi:type="dcterms:W3CDTF">2024-02-01T08:42:00Z</dcterms:created>
  <dcterms:modified xsi:type="dcterms:W3CDTF">2024-02-01T08:42:00Z</dcterms:modified>
</cp:coreProperties>
</file>