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3E" w:rsidRPr="00D2713E" w:rsidRDefault="00D2713E" w:rsidP="00D2713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D2713E" w:rsidRPr="00D2713E" w:rsidRDefault="00D2713E" w:rsidP="00D2713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НОВОКРАСНЕНСКОГО СЕЛЬСОВЕТА</w:t>
      </w:r>
    </w:p>
    <w:p w:rsidR="00D2713E" w:rsidRPr="00D2713E" w:rsidRDefault="00D2713E" w:rsidP="00D2713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ЧИСТООЗЕРНОГО  РАЙОНА НОВОСИБИРСКОЙ ОБЛАСТИ</w:t>
      </w:r>
    </w:p>
    <w:p w:rsidR="00D2713E" w:rsidRPr="00D2713E" w:rsidRDefault="00D2713E" w:rsidP="00D2713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2713E" w:rsidRPr="00D2713E" w:rsidRDefault="00D2713E" w:rsidP="00D2713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>22.11.2023                                                                                      № 7</w:t>
      </w:r>
      <w:r w:rsidR="002904D0" w:rsidRPr="00EF0C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D2713E" w:rsidRPr="00D2713E" w:rsidRDefault="00D2713E" w:rsidP="00D2713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ind w:left="-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Об изменении адреса объекта недвижимости</w:t>
      </w:r>
    </w:p>
    <w:p w:rsidR="00D2713E" w:rsidRPr="00D2713E" w:rsidRDefault="00D2713E" w:rsidP="00D2713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ind w:left="-567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Федерального закона «О государственном кадастре недвижимости» № 221-ФЗ от 24.07.2007 г., на основании Правил присвоения, изменения и аннулирования адресов, утвержденных Постановлением Правительства РФ от 19.11.2014 г. № 1221, администрация Новокрасненского сельсовета Чистоозерного  района Новосибирской области</w:t>
      </w:r>
    </w:p>
    <w:p w:rsidR="00D2713E" w:rsidRPr="00D2713E" w:rsidRDefault="00D2713E" w:rsidP="00D2713E">
      <w:pPr>
        <w:spacing w:after="0"/>
        <w:ind w:left="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D2713E" w:rsidRPr="00D2713E" w:rsidRDefault="00D2713E" w:rsidP="00D2713E">
      <w:pPr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Уточнить адрес  объекту недвижимости – квартире в двухквартирном доме общей площадью 48.9кв.м., кадастровый номер </w:t>
      </w:r>
      <w:r w:rsidRPr="00D2713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ab/>
        <w:t xml:space="preserve">54:29:032001:100 </w:t>
      </w: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>следующий адрес: Новосибирская область, муниципальный район Чистоозерный, сельское   поселение Новокрасненский сельсовет, село Новокрасное, улица Большой Хутор, дом 13, квартира 1.</w:t>
      </w:r>
    </w:p>
    <w:p w:rsidR="00D2713E" w:rsidRPr="00D2713E" w:rsidRDefault="00D2713E" w:rsidP="00D2713E">
      <w:pPr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713E" w:rsidRPr="00D2713E" w:rsidRDefault="00D2713E" w:rsidP="00D2713E">
      <w:pPr>
        <w:tabs>
          <w:tab w:val="left" w:pos="9355"/>
        </w:tabs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ind w:left="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ind w:left="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ind w:left="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13E" w:rsidRPr="00D2713E" w:rsidRDefault="00D2713E" w:rsidP="00D2713E">
      <w:pPr>
        <w:spacing w:after="0"/>
        <w:ind w:left="-284" w:righ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Новокрасненского сельсовета                                      М.Б.Шапилова     </w:t>
      </w:r>
    </w:p>
    <w:p w:rsidR="00D2713E" w:rsidRPr="00D2713E" w:rsidRDefault="00D2713E" w:rsidP="00D2713E">
      <w:pPr>
        <w:spacing w:after="0"/>
        <w:ind w:left="-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Чистоозерного района                                                                       </w:t>
      </w:r>
    </w:p>
    <w:p w:rsidR="00D2713E" w:rsidRPr="00D2713E" w:rsidRDefault="00D2713E" w:rsidP="00D2713E">
      <w:pPr>
        <w:spacing w:after="0"/>
        <w:ind w:left="-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</w:t>
      </w:r>
    </w:p>
    <w:p w:rsidR="00D2713E" w:rsidRPr="00D2713E" w:rsidRDefault="00D2713E" w:rsidP="00D2713E">
      <w:pPr>
        <w:rPr>
          <w:sz w:val="28"/>
          <w:szCs w:val="28"/>
        </w:rPr>
      </w:pPr>
    </w:p>
    <w:p w:rsidR="00D2713E" w:rsidRPr="00D2713E" w:rsidRDefault="00D2713E" w:rsidP="00D2713E">
      <w:pPr>
        <w:rPr>
          <w:sz w:val="28"/>
          <w:szCs w:val="28"/>
        </w:rPr>
      </w:pPr>
    </w:p>
    <w:p w:rsidR="00D2713E" w:rsidRPr="00D2713E" w:rsidRDefault="00D2713E" w:rsidP="00D2713E">
      <w:pPr>
        <w:rPr>
          <w:sz w:val="28"/>
          <w:szCs w:val="28"/>
        </w:rPr>
      </w:pPr>
    </w:p>
    <w:p w:rsidR="00274C5F" w:rsidRPr="00D2713E" w:rsidRDefault="00274C5F">
      <w:pPr>
        <w:rPr>
          <w:sz w:val="28"/>
          <w:szCs w:val="28"/>
        </w:rPr>
      </w:pPr>
    </w:p>
    <w:sectPr w:rsidR="00274C5F" w:rsidRPr="00D2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3E"/>
    <w:rsid w:val="000102CE"/>
    <w:rsid w:val="00274C5F"/>
    <w:rsid w:val="002904D0"/>
    <w:rsid w:val="00414CB3"/>
    <w:rsid w:val="006C618E"/>
    <w:rsid w:val="00D2713E"/>
    <w:rsid w:val="00E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4</cp:revision>
  <cp:lastPrinted>2023-11-23T02:32:00Z</cp:lastPrinted>
  <dcterms:created xsi:type="dcterms:W3CDTF">2023-11-22T08:35:00Z</dcterms:created>
  <dcterms:modified xsi:type="dcterms:W3CDTF">2023-11-23T03:28:00Z</dcterms:modified>
</cp:coreProperties>
</file>