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D64" w:rsidRPr="00493D64" w:rsidRDefault="00493D64" w:rsidP="00493D64">
      <w:pPr>
        <w:widowControl w:val="0"/>
        <w:spacing w:after="0" w:line="240" w:lineRule="auto"/>
        <w:ind w:left="11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«Приложение № 3</w:t>
      </w:r>
    </w:p>
    <w:p w:rsidR="00493D64" w:rsidRPr="00493D64" w:rsidRDefault="00493D64" w:rsidP="00493D64">
      <w:pPr>
        <w:widowControl w:val="0"/>
        <w:spacing w:after="0" w:line="240" w:lineRule="auto"/>
        <w:ind w:left="113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0"/>
          <w:lang w:eastAsia="ru-RU"/>
        </w:rPr>
        <w:t>к соглашению</w:t>
      </w:r>
    </w:p>
    <w:p w:rsidR="00493D64" w:rsidRPr="00493D64" w:rsidRDefault="00493D64" w:rsidP="00493D64">
      <w:pPr>
        <w:widowControl w:val="0"/>
        <w:spacing w:after="0" w:line="240" w:lineRule="auto"/>
        <w:ind w:left="113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«27» января 2023 г.</w:t>
      </w:r>
    </w:p>
    <w:p w:rsidR="00493D64" w:rsidRPr="00493D64" w:rsidRDefault="00493D64" w:rsidP="00493D64">
      <w:pPr>
        <w:widowControl w:val="0"/>
        <w:spacing w:after="0" w:line="240" w:lineRule="auto"/>
        <w:ind w:left="11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3D64" w:rsidRPr="00493D64" w:rsidRDefault="00493D64" w:rsidP="00493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D64" w:rsidRPr="00493D64" w:rsidRDefault="00493D64" w:rsidP="00493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493D64" w:rsidRPr="00493D64" w:rsidRDefault="00493D64" w:rsidP="00493D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93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реализации инициативного проекта,</w:t>
      </w:r>
      <w:r w:rsidRPr="00493D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прошедшего конкурсный отбор в 20</w:t>
      </w:r>
      <w:r w:rsidR="00D9581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23</w:t>
      </w:r>
      <w:r w:rsidRPr="00493D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году в рамках государственной программы Новосибирской области «Управление финансами в Новосибирской области»</w:t>
      </w:r>
    </w:p>
    <w:p w:rsidR="00493D64" w:rsidRPr="00493D64" w:rsidRDefault="00493D64" w:rsidP="00493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состоянию на «</w:t>
      </w:r>
      <w:r w:rsidR="00D95811">
        <w:rPr>
          <w:rFonts w:ascii="Times New Roman" w:eastAsia="Times New Roman" w:hAnsi="Times New Roman" w:cs="Times New Roman"/>
          <w:sz w:val="28"/>
          <w:szCs w:val="24"/>
          <w:lang w:eastAsia="ru-RU"/>
        </w:rPr>
        <w:t>01</w:t>
      </w:r>
      <w:r w:rsidRPr="00493D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D95811">
        <w:rPr>
          <w:rFonts w:ascii="Times New Roman" w:eastAsia="Times New Roman" w:hAnsi="Times New Roman" w:cs="Times New Roman"/>
          <w:sz w:val="28"/>
          <w:szCs w:val="24"/>
          <w:lang w:eastAsia="ru-RU"/>
        </w:rPr>
        <w:t>октября</w:t>
      </w:r>
      <w:r w:rsidRPr="00493D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</w:t>
      </w:r>
      <w:r w:rsidR="00D95811">
        <w:rPr>
          <w:rFonts w:ascii="Times New Roman" w:eastAsia="Times New Roman" w:hAnsi="Times New Roman" w:cs="Times New Roman"/>
          <w:sz w:val="28"/>
          <w:szCs w:val="24"/>
          <w:lang w:eastAsia="ru-RU"/>
        </w:rPr>
        <w:t>23</w:t>
      </w:r>
      <w:r w:rsidRPr="00493D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93D64" w:rsidRPr="00493D64" w:rsidRDefault="00493D64" w:rsidP="0049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D64" w:rsidRPr="0006718E" w:rsidRDefault="00493D64" w:rsidP="00493D6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Наименование Проекта: </w:t>
      </w:r>
      <w:r w:rsidR="0006718E" w:rsidRPr="000671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Организация благоустройства территории поселения, включая освещение улиц и озеленение территорий (благоустройство мемориала воинам, погибшим в годы ВОВ).</w:t>
      </w:r>
    </w:p>
    <w:p w:rsidR="00493D64" w:rsidRPr="00493D64" w:rsidRDefault="00493D64" w:rsidP="00493D6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>2. Место реализации Проекта:</w:t>
      </w:r>
    </w:p>
    <w:p w:rsidR="00493D64" w:rsidRPr="0006718E" w:rsidRDefault="00493D64" w:rsidP="0049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  <w:r w:rsidR="000671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Новокрасненский</w:t>
      </w:r>
      <w:r w:rsidR="0006718E" w:rsidRPr="000671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сельсовет Чистоозерного района Новосибирской области</w:t>
      </w:r>
      <w:r w:rsidR="000671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493D64" w:rsidRPr="0066054F" w:rsidRDefault="00493D64" w:rsidP="0049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Населенный пункт </w:t>
      </w:r>
      <w:r w:rsidR="0006718E" w:rsidRPr="00660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село </w:t>
      </w:r>
      <w:r w:rsidR="0006718E" w:rsidRPr="00660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Новокрасное</w:t>
      </w:r>
      <w:r w:rsidR="0006718E" w:rsidRPr="00660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Чистоозерного района Новосибирской области</w:t>
      </w:r>
      <w:r w:rsidR="0006718E" w:rsidRPr="00660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493D64" w:rsidRPr="00493D64" w:rsidRDefault="00493D64" w:rsidP="00493D6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Сведения об объемах финансирования Проекта, рубли</w:t>
      </w:r>
      <w:bookmarkStart w:id="0" w:name="_GoBack"/>
      <w:bookmarkEnd w:id="0"/>
    </w:p>
    <w:p w:rsidR="00493D64" w:rsidRPr="00493D64" w:rsidRDefault="00493D64" w:rsidP="00493D6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6274"/>
        <w:gridCol w:w="1546"/>
        <w:gridCol w:w="1546"/>
      </w:tblGrid>
      <w:tr w:rsidR="00493D64" w:rsidRPr="00493D64" w:rsidTr="00361458">
        <w:trPr>
          <w:trHeight w:val="314"/>
        </w:trPr>
        <w:tc>
          <w:tcPr>
            <w:tcW w:w="594" w:type="dxa"/>
            <w:vAlign w:val="center"/>
          </w:tcPr>
          <w:p w:rsidR="00493D64" w:rsidRPr="00493D64" w:rsidRDefault="00493D64" w:rsidP="00493D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493D64" w:rsidRPr="00493D64" w:rsidRDefault="00493D64" w:rsidP="00493D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493D64" w:rsidRPr="00493D64" w:rsidRDefault="00493D64" w:rsidP="00493D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493D64" w:rsidRPr="00493D64" w:rsidRDefault="00493D64" w:rsidP="00493D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493D64" w:rsidRPr="00493D64" w:rsidTr="00361458">
        <w:trPr>
          <w:trHeight w:val="650"/>
        </w:trPr>
        <w:tc>
          <w:tcPr>
            <w:tcW w:w="594" w:type="dxa"/>
          </w:tcPr>
          <w:p w:rsidR="00493D64" w:rsidRPr="00493D64" w:rsidRDefault="00493D64" w:rsidP="00493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94" w:type="dxa"/>
            <w:shd w:val="clear" w:color="auto" w:fill="auto"/>
          </w:tcPr>
          <w:p w:rsidR="00493D64" w:rsidRPr="00493D64" w:rsidRDefault="00493D64" w:rsidP="00493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стоимость Проекта с учетом добровольного имущественного и (или) трудового участия жителей поселения, индивидуальных предпринимателей и юридических лиц, осуществляющих свою деятельность на территории поселения</w:t>
            </w:r>
          </w:p>
        </w:tc>
        <w:tc>
          <w:tcPr>
            <w:tcW w:w="1515" w:type="dxa"/>
            <w:shd w:val="clear" w:color="auto" w:fill="auto"/>
          </w:tcPr>
          <w:p w:rsidR="00493D64" w:rsidRPr="00493D64" w:rsidRDefault="0006718E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1808606,17</w:t>
            </w:r>
          </w:p>
        </w:tc>
        <w:tc>
          <w:tcPr>
            <w:tcW w:w="1239" w:type="dxa"/>
            <w:shd w:val="clear" w:color="auto" w:fill="auto"/>
          </w:tcPr>
          <w:p w:rsidR="00493D64" w:rsidRPr="00493D64" w:rsidRDefault="0006718E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1808606,17</w:t>
            </w:r>
          </w:p>
        </w:tc>
      </w:tr>
      <w:tr w:rsidR="00493D64" w:rsidRPr="00493D64" w:rsidTr="00361458">
        <w:trPr>
          <w:trHeight w:val="314"/>
        </w:trPr>
        <w:tc>
          <w:tcPr>
            <w:tcW w:w="594" w:type="dxa"/>
          </w:tcPr>
          <w:p w:rsidR="00493D64" w:rsidRPr="00493D64" w:rsidRDefault="00493D64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94" w:type="dxa"/>
            <w:shd w:val="clear" w:color="auto" w:fill="auto"/>
          </w:tcPr>
          <w:p w:rsidR="00493D64" w:rsidRPr="00493D64" w:rsidRDefault="00493D64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обеспечение, всего:</w:t>
            </w:r>
          </w:p>
        </w:tc>
        <w:tc>
          <w:tcPr>
            <w:tcW w:w="1515" w:type="dxa"/>
            <w:shd w:val="clear" w:color="auto" w:fill="auto"/>
          </w:tcPr>
          <w:p w:rsidR="00493D64" w:rsidRPr="00493D64" w:rsidRDefault="003A644C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1800206,17</w:t>
            </w:r>
          </w:p>
        </w:tc>
        <w:tc>
          <w:tcPr>
            <w:tcW w:w="1239" w:type="dxa"/>
            <w:shd w:val="clear" w:color="auto" w:fill="auto"/>
          </w:tcPr>
          <w:p w:rsidR="00493D64" w:rsidRPr="00493D64" w:rsidRDefault="003A644C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1800206,17</w:t>
            </w:r>
          </w:p>
        </w:tc>
      </w:tr>
      <w:tr w:rsidR="00493D64" w:rsidRPr="00493D64" w:rsidTr="00361458">
        <w:trPr>
          <w:trHeight w:val="314"/>
        </w:trPr>
        <w:tc>
          <w:tcPr>
            <w:tcW w:w="594" w:type="dxa"/>
          </w:tcPr>
          <w:p w:rsidR="00493D64" w:rsidRPr="00493D64" w:rsidRDefault="00493D64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794" w:type="dxa"/>
            <w:shd w:val="clear" w:color="auto" w:fill="auto"/>
          </w:tcPr>
          <w:p w:rsidR="00493D64" w:rsidRPr="00493D64" w:rsidRDefault="00493D64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Субсидии</w:t>
            </w:r>
          </w:p>
        </w:tc>
        <w:tc>
          <w:tcPr>
            <w:tcW w:w="1515" w:type="dxa"/>
            <w:shd w:val="clear" w:color="auto" w:fill="auto"/>
          </w:tcPr>
          <w:p w:rsidR="00493D64" w:rsidRPr="00493D64" w:rsidRDefault="0006718E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1384773,97</w:t>
            </w:r>
          </w:p>
        </w:tc>
        <w:tc>
          <w:tcPr>
            <w:tcW w:w="1239" w:type="dxa"/>
            <w:shd w:val="clear" w:color="auto" w:fill="auto"/>
          </w:tcPr>
          <w:p w:rsidR="00493D64" w:rsidRPr="00493D64" w:rsidRDefault="0006718E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1384773,97</w:t>
            </w:r>
          </w:p>
        </w:tc>
      </w:tr>
      <w:tr w:rsidR="00493D64" w:rsidRPr="00493D64" w:rsidTr="00361458">
        <w:trPr>
          <w:trHeight w:val="326"/>
        </w:trPr>
        <w:tc>
          <w:tcPr>
            <w:tcW w:w="594" w:type="dxa"/>
          </w:tcPr>
          <w:p w:rsidR="00493D64" w:rsidRPr="00493D64" w:rsidRDefault="00493D64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794" w:type="dxa"/>
            <w:shd w:val="clear" w:color="auto" w:fill="auto"/>
          </w:tcPr>
          <w:p w:rsidR="00493D64" w:rsidRPr="00493D64" w:rsidRDefault="00493D64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бюджета поселения</w:t>
            </w:r>
          </w:p>
        </w:tc>
        <w:tc>
          <w:tcPr>
            <w:tcW w:w="1515" w:type="dxa"/>
            <w:shd w:val="clear" w:color="auto" w:fill="auto"/>
          </w:tcPr>
          <w:p w:rsidR="00493D64" w:rsidRPr="00493D64" w:rsidRDefault="0006718E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276954,80</w:t>
            </w:r>
          </w:p>
        </w:tc>
        <w:tc>
          <w:tcPr>
            <w:tcW w:w="1239" w:type="dxa"/>
            <w:shd w:val="clear" w:color="auto" w:fill="auto"/>
          </w:tcPr>
          <w:p w:rsidR="00493D64" w:rsidRPr="00493D64" w:rsidRDefault="0006718E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276954,80</w:t>
            </w:r>
          </w:p>
        </w:tc>
      </w:tr>
      <w:tr w:rsidR="00493D64" w:rsidRPr="00493D64" w:rsidTr="00361458">
        <w:trPr>
          <w:trHeight w:val="314"/>
        </w:trPr>
        <w:tc>
          <w:tcPr>
            <w:tcW w:w="594" w:type="dxa"/>
          </w:tcPr>
          <w:p w:rsidR="00493D64" w:rsidRPr="00493D64" w:rsidRDefault="00493D64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794" w:type="dxa"/>
            <w:shd w:val="clear" w:color="auto" w:fill="auto"/>
          </w:tcPr>
          <w:p w:rsidR="00493D64" w:rsidRPr="00493D64" w:rsidRDefault="00493D64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инициативные платежи, всего:</w:t>
            </w:r>
          </w:p>
        </w:tc>
        <w:tc>
          <w:tcPr>
            <w:tcW w:w="1515" w:type="dxa"/>
            <w:shd w:val="clear" w:color="auto" w:fill="auto"/>
          </w:tcPr>
          <w:p w:rsidR="00493D64" w:rsidRPr="00493D64" w:rsidRDefault="0006718E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138477,40</w:t>
            </w:r>
          </w:p>
        </w:tc>
        <w:tc>
          <w:tcPr>
            <w:tcW w:w="1239" w:type="dxa"/>
            <w:shd w:val="clear" w:color="auto" w:fill="auto"/>
          </w:tcPr>
          <w:p w:rsidR="00493D64" w:rsidRPr="00493D64" w:rsidRDefault="0006718E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138477,40</w:t>
            </w:r>
          </w:p>
        </w:tc>
      </w:tr>
      <w:tr w:rsidR="00493D64" w:rsidRPr="00493D64" w:rsidTr="00361458">
        <w:trPr>
          <w:trHeight w:val="184"/>
        </w:trPr>
        <w:tc>
          <w:tcPr>
            <w:tcW w:w="594" w:type="dxa"/>
          </w:tcPr>
          <w:p w:rsidR="00493D64" w:rsidRPr="00493D64" w:rsidRDefault="00493D64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794" w:type="dxa"/>
            <w:shd w:val="clear" w:color="auto" w:fill="auto"/>
          </w:tcPr>
          <w:p w:rsidR="00493D64" w:rsidRPr="00493D64" w:rsidRDefault="00493D64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средства граждан</w:t>
            </w:r>
          </w:p>
        </w:tc>
        <w:tc>
          <w:tcPr>
            <w:tcW w:w="1515" w:type="dxa"/>
            <w:shd w:val="clear" w:color="auto" w:fill="auto"/>
          </w:tcPr>
          <w:p w:rsidR="00493D64" w:rsidRPr="00493D64" w:rsidRDefault="0006718E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133477,40</w:t>
            </w:r>
          </w:p>
        </w:tc>
        <w:tc>
          <w:tcPr>
            <w:tcW w:w="1239" w:type="dxa"/>
            <w:shd w:val="clear" w:color="auto" w:fill="auto"/>
          </w:tcPr>
          <w:p w:rsidR="00493D64" w:rsidRPr="00493D64" w:rsidRDefault="0006718E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133477,40</w:t>
            </w:r>
          </w:p>
        </w:tc>
      </w:tr>
      <w:tr w:rsidR="00493D64" w:rsidRPr="00493D64" w:rsidTr="00361458">
        <w:trPr>
          <w:trHeight w:val="314"/>
        </w:trPr>
        <w:tc>
          <w:tcPr>
            <w:tcW w:w="594" w:type="dxa"/>
          </w:tcPr>
          <w:p w:rsidR="00493D64" w:rsidRPr="00493D64" w:rsidRDefault="00493D64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794" w:type="dxa"/>
            <w:shd w:val="clear" w:color="auto" w:fill="auto"/>
          </w:tcPr>
          <w:p w:rsidR="00493D64" w:rsidRPr="00493D64" w:rsidRDefault="00493D64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средства индивидуальных предпринимателей и юридических лиц</w:t>
            </w:r>
          </w:p>
        </w:tc>
        <w:tc>
          <w:tcPr>
            <w:tcW w:w="1515" w:type="dxa"/>
            <w:shd w:val="clear" w:color="auto" w:fill="auto"/>
          </w:tcPr>
          <w:p w:rsidR="00493D64" w:rsidRPr="00493D64" w:rsidRDefault="0006718E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5000,00</w:t>
            </w:r>
          </w:p>
        </w:tc>
        <w:tc>
          <w:tcPr>
            <w:tcW w:w="1239" w:type="dxa"/>
            <w:shd w:val="clear" w:color="auto" w:fill="auto"/>
          </w:tcPr>
          <w:p w:rsidR="00493D64" w:rsidRPr="00493D64" w:rsidRDefault="0006718E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5000,00</w:t>
            </w:r>
          </w:p>
        </w:tc>
      </w:tr>
      <w:tr w:rsidR="00493D64" w:rsidRPr="00493D64" w:rsidTr="00361458">
        <w:trPr>
          <w:trHeight w:val="314"/>
        </w:trPr>
        <w:tc>
          <w:tcPr>
            <w:tcW w:w="594" w:type="dxa"/>
          </w:tcPr>
          <w:p w:rsidR="00493D64" w:rsidRPr="00493D64" w:rsidRDefault="00493D64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94" w:type="dxa"/>
            <w:shd w:val="clear" w:color="auto" w:fill="auto"/>
          </w:tcPr>
          <w:p w:rsidR="00493D64" w:rsidRPr="00493D64" w:rsidRDefault="00493D64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Добровольное имущественное и (или) трудовое участие жителей поселения, индивидуальных предпринимателей и юридических лиц, осуществляющих свою деятельность на территории поселения, всего:</w:t>
            </w:r>
          </w:p>
        </w:tc>
        <w:tc>
          <w:tcPr>
            <w:tcW w:w="1515" w:type="dxa"/>
            <w:shd w:val="clear" w:color="auto" w:fill="auto"/>
          </w:tcPr>
          <w:p w:rsidR="00493D64" w:rsidRPr="00493D64" w:rsidRDefault="0006718E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8400,00</w:t>
            </w:r>
          </w:p>
        </w:tc>
        <w:tc>
          <w:tcPr>
            <w:tcW w:w="1239" w:type="dxa"/>
            <w:shd w:val="clear" w:color="auto" w:fill="auto"/>
          </w:tcPr>
          <w:p w:rsidR="00493D64" w:rsidRPr="00493D64" w:rsidRDefault="0006718E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8400,00</w:t>
            </w:r>
          </w:p>
        </w:tc>
      </w:tr>
      <w:tr w:rsidR="00493D64" w:rsidRPr="00493D64" w:rsidTr="00361458">
        <w:trPr>
          <w:trHeight w:val="314"/>
        </w:trPr>
        <w:tc>
          <w:tcPr>
            <w:tcW w:w="594" w:type="dxa"/>
          </w:tcPr>
          <w:p w:rsidR="00493D64" w:rsidRPr="00493D64" w:rsidRDefault="00493D64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794" w:type="dxa"/>
            <w:shd w:val="clear" w:color="auto" w:fill="auto"/>
          </w:tcPr>
          <w:p w:rsidR="00493D64" w:rsidRPr="00493D64" w:rsidRDefault="00493D64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вклад жителей поселения</w:t>
            </w:r>
          </w:p>
        </w:tc>
        <w:tc>
          <w:tcPr>
            <w:tcW w:w="1515" w:type="dxa"/>
            <w:shd w:val="clear" w:color="auto" w:fill="auto"/>
          </w:tcPr>
          <w:p w:rsidR="00493D64" w:rsidRPr="00493D64" w:rsidRDefault="0006718E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8400,00</w:t>
            </w:r>
          </w:p>
        </w:tc>
        <w:tc>
          <w:tcPr>
            <w:tcW w:w="1239" w:type="dxa"/>
            <w:shd w:val="clear" w:color="auto" w:fill="auto"/>
          </w:tcPr>
          <w:p w:rsidR="00493D64" w:rsidRPr="00493D64" w:rsidRDefault="0006718E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8400,00</w:t>
            </w:r>
          </w:p>
        </w:tc>
      </w:tr>
      <w:tr w:rsidR="00493D64" w:rsidRPr="00493D64" w:rsidTr="00361458">
        <w:trPr>
          <w:trHeight w:val="335"/>
        </w:trPr>
        <w:tc>
          <w:tcPr>
            <w:tcW w:w="594" w:type="dxa"/>
          </w:tcPr>
          <w:p w:rsidR="00493D64" w:rsidRPr="00493D64" w:rsidRDefault="00493D64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794" w:type="dxa"/>
            <w:shd w:val="clear" w:color="auto" w:fill="auto"/>
          </w:tcPr>
          <w:p w:rsidR="00493D64" w:rsidRPr="00493D64" w:rsidRDefault="00493D64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вклад индивидуальных предпринимателей и юридических лиц</w:t>
            </w:r>
          </w:p>
        </w:tc>
        <w:tc>
          <w:tcPr>
            <w:tcW w:w="1515" w:type="dxa"/>
            <w:shd w:val="clear" w:color="auto" w:fill="auto"/>
          </w:tcPr>
          <w:p w:rsidR="00493D64" w:rsidRPr="00493D64" w:rsidRDefault="0006718E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</w:tcPr>
          <w:p w:rsidR="00493D64" w:rsidRPr="00493D64" w:rsidRDefault="0006718E" w:rsidP="00493D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493D64" w:rsidRPr="00493D64" w:rsidRDefault="00493D64" w:rsidP="00493D6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D64" w:rsidRPr="00493D64" w:rsidRDefault="00493D64" w:rsidP="0049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Количество юридических лиц, принявших участие в конкурсных процедурах, проведенных в рамках Проекта: </w:t>
      </w:r>
      <w:r w:rsidR="003A644C" w:rsidRPr="00CB5B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 (один). </w:t>
      </w:r>
      <w:r w:rsidR="00FE592A" w:rsidRPr="00CB5B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Подрядчик</w:t>
      </w:r>
      <w:r w:rsidR="00FE592A" w:rsidRPr="00FE59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определен</w:t>
      </w:r>
      <w:r w:rsidR="00CB5B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соответствии с п.4 ст.93 ФЗ-44 путем размещения извещения в электронном магазине Новосибирской области. </w:t>
      </w:r>
    </w:p>
    <w:p w:rsidR="00493D64" w:rsidRPr="00493D64" w:rsidRDefault="00493D64" w:rsidP="0049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Описание добровольного имущественного и (или) трудового участия жителей поселения, индивидуальных предпринимателей и юридических лиц, осуществляющих свою деятельность на территории поселения.</w:t>
      </w:r>
    </w:p>
    <w:p w:rsidR="00493D64" w:rsidRPr="00493D64" w:rsidRDefault="00493D64" w:rsidP="0049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Жители поселения:</w:t>
      </w:r>
    </w:p>
    <w:p w:rsidR="00CB5BF0" w:rsidRPr="00CB5BF0" w:rsidRDefault="00CB5BF0" w:rsidP="0049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B5B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</w:t>
      </w:r>
      <w:r w:rsidRPr="00CB5B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емонт</w:t>
      </w:r>
      <w:r w:rsidRPr="00CB5B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ировали</w:t>
      </w:r>
      <w:r w:rsidRPr="00CB5B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стары</w:t>
      </w:r>
      <w:r w:rsidRPr="00CB5B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Pr="00CB5B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скаме</w:t>
      </w:r>
      <w:r w:rsidRPr="00CB5B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йки.</w:t>
      </w:r>
    </w:p>
    <w:p w:rsidR="00493D64" w:rsidRPr="00493D64" w:rsidRDefault="00493D64" w:rsidP="0049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Индивидуальные предприниматели и юридические лица:</w:t>
      </w:r>
    </w:p>
    <w:p w:rsidR="00CB5BF0" w:rsidRPr="00CB5BF0" w:rsidRDefault="00CB5BF0" w:rsidP="00CB5B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</w:t>
      </w:r>
      <w:r w:rsidRPr="00CB5B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частия не принимали</w:t>
      </w:r>
      <w:r w:rsidRPr="00CB5B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D64" w:rsidRPr="00493D64" w:rsidRDefault="00493D64" w:rsidP="0049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Сведения об итогах реализации Проекта.</w:t>
      </w:r>
    </w:p>
    <w:p w:rsidR="00493D64" w:rsidRPr="00493D64" w:rsidRDefault="00493D64" w:rsidP="0049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Объект, включенный в Проект, завершен полностью, частично</w:t>
      </w:r>
    </w:p>
    <w:p w:rsidR="00CB5BF0" w:rsidRPr="00CB5BF0" w:rsidRDefault="00CB5BF0" w:rsidP="00CB5B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B5B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Завершен полностью.</w:t>
      </w:r>
    </w:p>
    <w:p w:rsidR="00493D64" w:rsidRPr="00493D64" w:rsidRDefault="00493D64" w:rsidP="00CB5B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Если Проект выполнен частично, </w:t>
      </w:r>
      <w:proofErr w:type="gramStart"/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именно, в каком объеме и по какой причине не было сделано:</w:t>
      </w:r>
    </w:p>
    <w:p w:rsidR="00493D64" w:rsidRPr="00493D64" w:rsidRDefault="00493D64" w:rsidP="0049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493D64" w:rsidRPr="00493D64" w:rsidRDefault="00493D64" w:rsidP="0049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Дата</w:t>
      </w:r>
    </w:p>
    <w:p w:rsidR="00493D64" w:rsidRPr="00493D64" w:rsidRDefault="00493D64" w:rsidP="0049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 осуществления Проекта – </w:t>
      </w:r>
      <w:r w:rsidR="00CB5BF0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 2023</w:t>
      </w: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93D64" w:rsidRPr="00493D64" w:rsidRDefault="00493D64" w:rsidP="0049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ввода объекта в эксплуатацию – </w:t>
      </w:r>
      <w:r w:rsidR="00CB5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сентябрь 2023 </w:t>
      </w: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93D64" w:rsidRPr="00493D64" w:rsidRDefault="00493D64" w:rsidP="0049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Основные проблемы, с которыми столкнулось поселение и инициативная группа в ходе реализации Проекта (можно отметить несколько пунктов):</w:t>
      </w:r>
    </w:p>
    <w:p w:rsidR="00493D64" w:rsidRPr="00493D64" w:rsidRDefault="00493D64" w:rsidP="0049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417"/>
      </w:tblGrid>
      <w:tr w:rsidR="00493D64" w:rsidRPr="00493D64" w:rsidTr="00361458">
        <w:trPr>
          <w:trHeight w:val="291"/>
        </w:trPr>
        <w:tc>
          <w:tcPr>
            <w:tcW w:w="8364" w:type="dxa"/>
            <w:shd w:val="clear" w:color="auto" w:fill="auto"/>
          </w:tcPr>
          <w:p w:rsidR="00493D64" w:rsidRPr="00493D64" w:rsidRDefault="00493D64" w:rsidP="0049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низкое качество технической документации</w:t>
            </w:r>
          </w:p>
        </w:tc>
        <w:tc>
          <w:tcPr>
            <w:tcW w:w="1417" w:type="dxa"/>
            <w:shd w:val="clear" w:color="auto" w:fill="auto"/>
          </w:tcPr>
          <w:p w:rsidR="00493D64" w:rsidRPr="00493D64" w:rsidRDefault="00CB5BF0" w:rsidP="0049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93D64" w:rsidRPr="00493D64" w:rsidTr="00361458">
        <w:trPr>
          <w:trHeight w:val="311"/>
        </w:trPr>
        <w:tc>
          <w:tcPr>
            <w:tcW w:w="8364" w:type="dxa"/>
            <w:shd w:val="clear" w:color="auto" w:fill="auto"/>
          </w:tcPr>
          <w:p w:rsidR="00493D64" w:rsidRPr="00493D64" w:rsidRDefault="00493D64" w:rsidP="0049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трудности с отбором и заключением контракта с подрядчиком</w:t>
            </w:r>
          </w:p>
        </w:tc>
        <w:tc>
          <w:tcPr>
            <w:tcW w:w="1417" w:type="dxa"/>
            <w:shd w:val="clear" w:color="auto" w:fill="auto"/>
          </w:tcPr>
          <w:p w:rsidR="00493D64" w:rsidRPr="00493D64" w:rsidRDefault="00CB5BF0" w:rsidP="0049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93D64" w:rsidRPr="00493D64" w:rsidTr="00361458">
        <w:trPr>
          <w:trHeight w:val="291"/>
        </w:trPr>
        <w:tc>
          <w:tcPr>
            <w:tcW w:w="8364" w:type="dxa"/>
            <w:shd w:val="clear" w:color="auto" w:fill="auto"/>
          </w:tcPr>
          <w:p w:rsidR="00493D64" w:rsidRPr="00493D64" w:rsidRDefault="00493D64" w:rsidP="0049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недобросовестный подрядчик</w:t>
            </w:r>
          </w:p>
        </w:tc>
        <w:tc>
          <w:tcPr>
            <w:tcW w:w="1417" w:type="dxa"/>
            <w:shd w:val="clear" w:color="auto" w:fill="auto"/>
          </w:tcPr>
          <w:p w:rsidR="00493D64" w:rsidRPr="00493D64" w:rsidRDefault="00CB5BF0" w:rsidP="0049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93D64" w:rsidRPr="00493D64" w:rsidTr="00361458">
        <w:trPr>
          <w:trHeight w:val="311"/>
        </w:trPr>
        <w:tc>
          <w:tcPr>
            <w:tcW w:w="8364" w:type="dxa"/>
            <w:shd w:val="clear" w:color="auto" w:fill="auto"/>
          </w:tcPr>
          <w:p w:rsidR="00493D64" w:rsidRPr="00493D64" w:rsidRDefault="00493D64" w:rsidP="0049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недостаточно времени для качественного выполнения работ</w:t>
            </w:r>
          </w:p>
        </w:tc>
        <w:tc>
          <w:tcPr>
            <w:tcW w:w="1417" w:type="dxa"/>
            <w:shd w:val="clear" w:color="auto" w:fill="auto"/>
          </w:tcPr>
          <w:p w:rsidR="00493D64" w:rsidRPr="00493D64" w:rsidRDefault="00CB5BF0" w:rsidP="0049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93D64" w:rsidRPr="00493D64" w:rsidTr="00361458">
        <w:trPr>
          <w:trHeight w:val="291"/>
        </w:trPr>
        <w:tc>
          <w:tcPr>
            <w:tcW w:w="8364" w:type="dxa"/>
            <w:shd w:val="clear" w:color="auto" w:fill="auto"/>
          </w:tcPr>
          <w:p w:rsidR="00493D64" w:rsidRPr="00493D64" w:rsidRDefault="00493D64" w:rsidP="0049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неблагоприятные погодные условия </w:t>
            </w:r>
          </w:p>
        </w:tc>
        <w:tc>
          <w:tcPr>
            <w:tcW w:w="1417" w:type="dxa"/>
            <w:shd w:val="clear" w:color="auto" w:fill="auto"/>
          </w:tcPr>
          <w:p w:rsidR="00493D64" w:rsidRPr="00493D64" w:rsidRDefault="00CB5BF0" w:rsidP="0049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93D64" w:rsidRPr="00493D64" w:rsidTr="00361458">
        <w:trPr>
          <w:trHeight w:val="311"/>
        </w:trPr>
        <w:tc>
          <w:tcPr>
            <w:tcW w:w="8364" w:type="dxa"/>
            <w:shd w:val="clear" w:color="auto" w:fill="auto"/>
          </w:tcPr>
          <w:p w:rsidR="00493D64" w:rsidRPr="00493D64" w:rsidRDefault="00493D64" w:rsidP="0049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несвоевременная поставка закупленного оборудования</w:t>
            </w:r>
          </w:p>
        </w:tc>
        <w:tc>
          <w:tcPr>
            <w:tcW w:w="1417" w:type="dxa"/>
            <w:shd w:val="clear" w:color="auto" w:fill="auto"/>
          </w:tcPr>
          <w:p w:rsidR="00493D64" w:rsidRPr="00493D64" w:rsidRDefault="00CB5BF0" w:rsidP="0049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93D64" w:rsidRPr="00493D64" w:rsidTr="00361458">
        <w:trPr>
          <w:trHeight w:val="291"/>
        </w:trPr>
        <w:tc>
          <w:tcPr>
            <w:tcW w:w="8364" w:type="dxa"/>
            <w:tcBorders>
              <w:bottom w:val="single" w:sz="4" w:space="0" w:color="auto"/>
            </w:tcBorders>
            <w:shd w:val="clear" w:color="auto" w:fill="auto"/>
          </w:tcPr>
          <w:p w:rsidR="00493D64" w:rsidRPr="00493D64" w:rsidRDefault="00493D64" w:rsidP="0049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прочее (описать)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93D64" w:rsidRPr="00493D64" w:rsidRDefault="00CB5BF0" w:rsidP="0049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493D64" w:rsidRPr="00493D64" w:rsidRDefault="00493D64" w:rsidP="0049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D64" w:rsidRPr="00493D64" w:rsidRDefault="00493D64" w:rsidP="0049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К отчету прилагаются фотографии объекта по итогам реализации Проекта, промежуточные этапы выполнения, документы (включая фотографии), отражающие участие населения и организаций в безвозмездных </w:t>
      </w:r>
      <w:proofErr w:type="gramStart"/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работах</w:t>
      </w:r>
      <w:r w:rsidR="00CB5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услугах, и их результаты.</w:t>
      </w:r>
    </w:p>
    <w:p w:rsidR="00493D64" w:rsidRPr="00493D64" w:rsidRDefault="00493D64" w:rsidP="0049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776" w:rsidRDefault="00493D64" w:rsidP="0049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9F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Новокрасненского сельсовета </w:t>
      </w:r>
    </w:p>
    <w:p w:rsidR="00493D64" w:rsidRPr="009F6776" w:rsidRDefault="009F6776" w:rsidP="00493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Чистоозерного района Новосибирской области </w:t>
      </w:r>
      <w:r w:rsidR="00493D64"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93D64"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М.Б.Шапилова</w:t>
      </w:r>
    </w:p>
    <w:p w:rsidR="00493D64" w:rsidRPr="00493D64" w:rsidRDefault="00493D64" w:rsidP="0049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9F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493D6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                  </w:t>
      </w:r>
      <w:r w:rsidR="009F677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</w:t>
      </w:r>
      <w:r w:rsidRPr="00493D6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(подпись)</w:t>
      </w:r>
    </w:p>
    <w:p w:rsidR="00493D64" w:rsidRPr="00493D64" w:rsidRDefault="00493D64" w:rsidP="00493D64">
      <w:pPr>
        <w:spacing w:after="0" w:line="240" w:lineRule="auto"/>
        <w:rPr>
          <w:rFonts w:ascii="Times New Roman,Italic" w:eastAsia="Times New Roman" w:hAnsi="Times New Roman,Italic" w:cs="Times New Roman,Italic"/>
          <w:iCs/>
          <w:sz w:val="28"/>
          <w:szCs w:val="28"/>
          <w:lang w:eastAsia="ru-RU"/>
        </w:rPr>
      </w:pPr>
    </w:p>
    <w:p w:rsidR="00493D64" w:rsidRPr="00493D64" w:rsidRDefault="00493D64" w:rsidP="0049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инициативной группы</w:t>
      </w:r>
      <w:r w:rsidR="009F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 w:rsidR="009F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9F6776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Л.В.Рамусь</w:t>
      </w:r>
      <w:proofErr w:type="spellEnd"/>
    </w:p>
    <w:p w:rsidR="00493D64" w:rsidRPr="00493D64" w:rsidRDefault="00493D64" w:rsidP="0049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9F677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          </w:t>
      </w:r>
      <w:r w:rsidRPr="00493D6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                   </w:t>
      </w:r>
      <w:r w:rsidR="009F677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 </w:t>
      </w:r>
      <w:r w:rsidRPr="00493D6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(подпись)</w:t>
      </w:r>
    </w:p>
    <w:p w:rsidR="00493D64" w:rsidRPr="00493D64" w:rsidRDefault="00493D64" w:rsidP="00493D64">
      <w:pPr>
        <w:spacing w:after="0" w:line="240" w:lineRule="auto"/>
        <w:rPr>
          <w:rFonts w:ascii="Times New Roman,Italic" w:eastAsia="Times New Roman" w:hAnsi="Times New Roman,Italic" w:cs="Times New Roman,Italic"/>
          <w:i/>
          <w:iCs/>
          <w:sz w:val="28"/>
          <w:szCs w:val="28"/>
          <w:lang w:eastAsia="ru-RU"/>
        </w:rPr>
      </w:pPr>
    </w:p>
    <w:p w:rsidR="00493D64" w:rsidRPr="00493D64" w:rsidRDefault="00493D64" w:rsidP="00493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="009F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«13» октября 2023 года   </w:t>
      </w:r>
    </w:p>
    <w:p w:rsidR="00493D64" w:rsidRPr="00493D64" w:rsidRDefault="00493D64" w:rsidP="00493D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493D64" w:rsidRPr="00493D64" w:rsidRDefault="00493D64" w:rsidP="00493D64">
      <w:pPr>
        <w:widowControl w:val="0"/>
        <w:spacing w:after="0" w:line="240" w:lineRule="exact"/>
        <w:ind w:left="4678"/>
        <w:jc w:val="right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</w:p>
    <w:p w:rsidR="007E1C33" w:rsidRDefault="007E1C33"/>
    <w:sectPr w:rsidR="007E1C33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Italic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C44"/>
    <w:rsid w:val="0006718E"/>
    <w:rsid w:val="00190C44"/>
    <w:rsid w:val="003A644C"/>
    <w:rsid w:val="00493D64"/>
    <w:rsid w:val="0066054F"/>
    <w:rsid w:val="007E1C33"/>
    <w:rsid w:val="009F6776"/>
    <w:rsid w:val="00B035AD"/>
    <w:rsid w:val="00CB5BF0"/>
    <w:rsid w:val="00D95811"/>
    <w:rsid w:val="00DB3D46"/>
    <w:rsid w:val="00FE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36CC"/>
  <w15:chartTrackingRefBased/>
  <w15:docId w15:val="{81837BDE-185C-49EB-A8DF-50EE5304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Ilyushenko_sa</dc:creator>
  <cp:keywords/>
  <dc:description/>
  <cp:lastModifiedBy>User</cp:lastModifiedBy>
  <cp:revision>4</cp:revision>
  <dcterms:created xsi:type="dcterms:W3CDTF">2023-10-12T07:44:00Z</dcterms:created>
  <dcterms:modified xsi:type="dcterms:W3CDTF">2023-10-13T03:25:00Z</dcterms:modified>
</cp:coreProperties>
</file>