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71A" w:rsidRPr="007D3CA0" w:rsidRDefault="0029071A" w:rsidP="0029071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Toc342483418"/>
      <w:r w:rsidRPr="007D3CA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ПРОТОКОЛ</w:t>
      </w:r>
      <w:bookmarkEnd w:id="0"/>
    </w:p>
    <w:p w:rsidR="0029071A" w:rsidRPr="007D3CA0" w:rsidRDefault="0029071A" w:rsidP="002907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публичных слушаний по обсуждению проекта муниципального правового акта о внесении изменений в Устав сельского поселения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Новокрасненского</w:t>
      </w:r>
      <w:r w:rsidRPr="007D3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Чистоозерного муниципального района Новосибирской области</w:t>
      </w:r>
    </w:p>
    <w:p w:rsidR="0029071A" w:rsidRPr="007D3CA0" w:rsidRDefault="0029071A" w:rsidP="002907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71A" w:rsidRPr="007D3CA0" w:rsidRDefault="0029071A" w:rsidP="002907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</w:t>
      </w:r>
      <w:r w:rsidRPr="0005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слушания назначены Решением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053CB7">
        <w:rPr>
          <w:rFonts w:ascii="Times New Roman" w:eastAsia="Times New Roman" w:hAnsi="Times New Roman" w:cs="Times New Roman"/>
          <w:sz w:val="24"/>
          <w:szCs w:val="24"/>
          <w:lang w:eastAsia="ru-RU"/>
        </w:rPr>
        <w:t>-ой сессии  Совета депутатов  Новокрасненского сельсовета Чистоозерного района Новосибирской области</w:t>
      </w:r>
      <w:r w:rsidRPr="00053CB7">
        <w:t xml:space="preserve"> </w:t>
      </w:r>
      <w:r w:rsidRPr="0005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шестого созыва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10.02.</w:t>
      </w:r>
      <w:r w:rsidRPr="0005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053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</w:p>
    <w:p w:rsidR="0029071A" w:rsidRPr="007D3CA0" w:rsidRDefault="0029071A" w:rsidP="002907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публичных слушаний: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 марта</w:t>
      </w:r>
      <w:r w:rsidRPr="007D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D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года.</w:t>
      </w:r>
    </w:p>
    <w:p w:rsidR="0029071A" w:rsidRPr="007D3CA0" w:rsidRDefault="0029071A" w:rsidP="002907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проведения: в 11 часов. </w:t>
      </w:r>
    </w:p>
    <w:p w:rsidR="0029071A" w:rsidRPr="007D3CA0" w:rsidRDefault="0029071A" w:rsidP="002907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проведения: кабинет главы  Новокрасненского  сельсовета Чистоозерного района Новосибирской области, ул.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Молодежная, 39 </w:t>
      </w:r>
      <w:r w:rsidRPr="007D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</w:t>
      </w:r>
      <w:r w:rsidRPr="007D3CA0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Новокрасное</w:t>
      </w:r>
      <w:r w:rsidRPr="007D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Чистоозерного района Новосибирской области.</w:t>
      </w:r>
    </w:p>
    <w:p w:rsidR="0029071A" w:rsidRPr="007D3CA0" w:rsidRDefault="0029071A" w:rsidP="002907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публичных слушаний  Шапилова Мария Борисовна.</w:t>
      </w:r>
    </w:p>
    <w:p w:rsidR="0029071A" w:rsidRPr="007D3CA0" w:rsidRDefault="0029071A" w:rsidP="002907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публичных слушаний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Рамусь Людмила Викторовна</w:t>
      </w:r>
      <w:r w:rsidRPr="007D3C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9071A" w:rsidRPr="007D3CA0" w:rsidRDefault="0029071A" w:rsidP="002907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жители Новокрасненского сельсовета Чистоозерного района Новосибирской области  в количестве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Pr="007D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29071A" w:rsidRPr="007D3CA0" w:rsidRDefault="0029071A" w:rsidP="0029071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71A" w:rsidRPr="007D3CA0" w:rsidRDefault="0029071A" w:rsidP="002907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71A" w:rsidRPr="007D3CA0" w:rsidRDefault="0029071A" w:rsidP="0029071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ДНЯ:</w:t>
      </w:r>
    </w:p>
    <w:p w:rsidR="0029071A" w:rsidRPr="007D3CA0" w:rsidRDefault="0029071A" w:rsidP="002907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71A" w:rsidRPr="007D3CA0" w:rsidRDefault="0029071A" w:rsidP="0029071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проекта  муниципального правового акта  о внесении изменений в Устав сельского поселения Новокрасненского сельсовета Чистоозерного муниципального  района Новосибирской области</w:t>
      </w:r>
    </w:p>
    <w:p w:rsidR="0029071A" w:rsidRPr="007D3CA0" w:rsidRDefault="0029071A" w:rsidP="00290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</w:p>
    <w:p w:rsidR="0029071A" w:rsidRPr="007D3CA0" w:rsidRDefault="0029071A" w:rsidP="00290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Шапилова Мария Борисовна</w:t>
      </w:r>
      <w:r w:rsidRPr="007D3CA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, глава Новокрасненского</w:t>
      </w:r>
      <w:r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сел</w:t>
      </w:r>
      <w:r w:rsidRPr="007D3CA0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ьсовета</w:t>
      </w:r>
      <w:r w:rsidRPr="007D3C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 своем выступлении </w:t>
      </w:r>
      <w:r w:rsidRPr="007D3CA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7D3C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знакомила присутствующих с проектом </w:t>
      </w:r>
      <w:r w:rsidRPr="007D3C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правового акта о внесении изменений в Устав сельского поселения Новокрасненского сельсовета Чистоозерного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D3C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Новосибирской области</w:t>
      </w:r>
      <w:r w:rsidRPr="007D3CA0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29071A" w:rsidRPr="007D3CA0" w:rsidRDefault="0029071A" w:rsidP="00290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7D3CA0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ВЫСТУПИЛИ:</w:t>
      </w:r>
    </w:p>
    <w:p w:rsidR="0029071A" w:rsidRPr="007D3CA0" w:rsidRDefault="0029071A" w:rsidP="00290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Кущ </w:t>
      </w:r>
      <w:r w:rsidR="00E1470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Т.П</w:t>
      </w:r>
      <w:r w:rsidRPr="007D3CA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="00E1470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воспитатель дошкольной группы</w:t>
      </w:r>
      <w:r w:rsidRPr="007D3CA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МКУК </w:t>
      </w:r>
      <w:r w:rsidRPr="007D3CA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«Новокрасненско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й</w:t>
      </w:r>
      <w:r w:rsidRPr="007D3CA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СОШ</w:t>
      </w:r>
      <w:r w:rsidRPr="007D3CA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», выступил</w:t>
      </w:r>
      <w:r w:rsidR="00E14707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bookmarkStart w:id="1" w:name="_GoBack"/>
      <w:bookmarkEnd w:id="1"/>
      <w:r w:rsidRPr="007D3CA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7D3C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7D3C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п</w:t>
      </w:r>
      <w:r w:rsidRPr="007D3CA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редложением одобрить проект </w:t>
      </w:r>
      <w:r w:rsidRPr="007D3C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правового акта о внесении изменений в Устав сельского поселения Новокрасненского сельсовета Чистоозерного муниципального района Новосибирской области</w:t>
      </w:r>
      <w:r w:rsidRPr="007D3C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</w:p>
    <w:p w:rsidR="0029071A" w:rsidRPr="007D3CA0" w:rsidRDefault="0029071A" w:rsidP="00290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9071A" w:rsidRPr="007D3CA0" w:rsidRDefault="0029071A" w:rsidP="0029071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D3C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29071A" w:rsidRPr="007D3CA0" w:rsidRDefault="0029071A" w:rsidP="002907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«За»-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7D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двадцать восемь</w:t>
      </w:r>
      <w:r w:rsidRPr="007D3CA0">
        <w:rPr>
          <w:rFonts w:ascii="Times New Roman" w:eastAsia="Times New Roman" w:hAnsi="Times New Roman" w:cs="Times New Roman"/>
          <w:sz w:val="24"/>
          <w:szCs w:val="24"/>
          <w:lang w:eastAsia="ru-RU"/>
        </w:rPr>
        <w:t>) человек</w:t>
      </w:r>
    </w:p>
    <w:p w:rsidR="0029071A" w:rsidRPr="007D3CA0" w:rsidRDefault="0029071A" w:rsidP="002907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«Против»- нет</w:t>
      </w:r>
    </w:p>
    <w:p w:rsidR="0029071A" w:rsidRPr="007D3CA0" w:rsidRDefault="0029071A" w:rsidP="0029071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«Воздержались»- нет</w:t>
      </w:r>
    </w:p>
    <w:p w:rsidR="0029071A" w:rsidRPr="007D3CA0" w:rsidRDefault="0029071A" w:rsidP="002907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71A" w:rsidRPr="007D3CA0" w:rsidRDefault="0029071A" w:rsidP="00290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A0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РЕШИЛИ:</w:t>
      </w:r>
      <w:r w:rsidRPr="007D3CA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Рекомендовать Совету депутатов Новокрасненского сельсовета Чистоозерного района Новосибирской области   принять </w:t>
      </w:r>
      <w:r w:rsidRPr="007D3CA0">
        <w:rPr>
          <w:rFonts w:ascii="Times New Roman" w:eastAsia="Times New Roman" w:hAnsi="Times New Roman" w:cs="Times New Roman"/>
          <w:spacing w:val="2"/>
          <w:sz w:val="24"/>
          <w:szCs w:val="24"/>
          <w:vertAlign w:val="subscript"/>
          <w:lang w:eastAsia="ru-RU"/>
        </w:rPr>
        <w:t xml:space="preserve"> </w:t>
      </w:r>
      <w:r w:rsidRPr="007D3CA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правовой акт  о внесении изменений в Устав сельского поселения Новокрасненского сельсовета Чистоозерного муниципального района Новосибирской области.</w:t>
      </w:r>
    </w:p>
    <w:p w:rsidR="0029071A" w:rsidRPr="007D3CA0" w:rsidRDefault="0029071A" w:rsidP="00290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071A" w:rsidRPr="007D3CA0" w:rsidRDefault="0029071A" w:rsidP="002907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9071A" w:rsidRPr="007D3CA0" w:rsidRDefault="0029071A" w:rsidP="002907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                                                        М.Б.Шапилова</w:t>
      </w:r>
    </w:p>
    <w:p w:rsidR="00274C5F" w:rsidRDefault="0029071A" w:rsidP="0029071A">
      <w:r w:rsidRPr="007D3C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                                                                                Л.В.Рамусь</w:t>
      </w:r>
    </w:p>
    <w:sectPr w:rsidR="0027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1A"/>
    <w:rsid w:val="000102CE"/>
    <w:rsid w:val="00274C5F"/>
    <w:rsid w:val="0029071A"/>
    <w:rsid w:val="004702EC"/>
    <w:rsid w:val="00E1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Новокрасное</dc:creator>
  <cp:lastModifiedBy>Новокрасное</cp:lastModifiedBy>
  <cp:revision>2</cp:revision>
  <cp:lastPrinted>2023-03-23T04:48:00Z</cp:lastPrinted>
  <dcterms:created xsi:type="dcterms:W3CDTF">2023-03-23T04:42:00Z</dcterms:created>
  <dcterms:modified xsi:type="dcterms:W3CDTF">2023-03-27T02:58:00Z</dcterms:modified>
</cp:coreProperties>
</file>