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E5" w:rsidRPr="002408E1" w:rsidRDefault="002B0FE5" w:rsidP="002B0F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2408E1">
        <w:rPr>
          <w:rFonts w:ascii="Times New Roman" w:eastAsia="Calibri" w:hAnsi="Times New Roman" w:cs="Times New Roman"/>
          <w:b/>
          <w:bCs/>
          <w:lang w:eastAsia="ru-RU"/>
        </w:rPr>
        <w:t>Сведения</w:t>
      </w:r>
    </w:p>
    <w:p w:rsidR="002B0FE5" w:rsidRPr="002408E1" w:rsidRDefault="002B0FE5" w:rsidP="002B0F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2408E1">
        <w:rPr>
          <w:rFonts w:ascii="Times New Roman" w:eastAsia="Calibri" w:hAnsi="Times New Roman" w:cs="Times New Roman"/>
          <w:b/>
          <w:bCs/>
          <w:lang w:eastAsia="ru-RU"/>
        </w:rPr>
        <w:t xml:space="preserve">о доходах, расходах, об имуществе и обязательствах имущественного характера </w:t>
      </w:r>
      <w:r w:rsidR="001E58CF" w:rsidRPr="001E58CF">
        <w:rPr>
          <w:rFonts w:ascii="Times New Roman" w:eastAsia="Calibri" w:hAnsi="Times New Roman" w:cs="Times New Roman"/>
          <w:b/>
          <w:bCs/>
          <w:lang w:eastAsia="ru-RU"/>
        </w:rPr>
        <w:t>главы муниципального образования, муниципальных служащих администрации Новокрасненского сельсовета Чистоозерного района Новосибирской области</w:t>
      </w:r>
      <w:r w:rsidR="001E58CF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proofErr w:type="gramStart"/>
      <w:r w:rsidR="001E58CF">
        <w:rPr>
          <w:rFonts w:ascii="Times New Roman" w:eastAsia="Calibri" w:hAnsi="Times New Roman" w:cs="Times New Roman"/>
          <w:b/>
          <w:bCs/>
          <w:lang w:eastAsia="ru-RU"/>
        </w:rPr>
        <w:t xml:space="preserve">и </w:t>
      </w:r>
      <w:r w:rsidR="001E58CF" w:rsidRPr="001E58CF">
        <w:rPr>
          <w:rFonts w:ascii="Times New Roman" w:eastAsia="Calibri" w:hAnsi="Times New Roman" w:cs="Times New Roman"/>
          <w:b/>
          <w:bCs/>
          <w:lang w:eastAsia="ru-RU"/>
        </w:rPr>
        <w:t xml:space="preserve"> членов</w:t>
      </w:r>
      <w:proofErr w:type="gramEnd"/>
      <w:r w:rsidR="001E58CF" w:rsidRPr="001E58CF">
        <w:rPr>
          <w:rFonts w:ascii="Times New Roman" w:eastAsia="Calibri" w:hAnsi="Times New Roman" w:cs="Times New Roman"/>
          <w:b/>
          <w:bCs/>
          <w:lang w:eastAsia="ru-RU"/>
        </w:rPr>
        <w:t xml:space="preserve"> их семей</w:t>
      </w:r>
    </w:p>
    <w:p w:rsidR="002B0FE5" w:rsidRPr="002408E1" w:rsidRDefault="002B0FE5" w:rsidP="002B0F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2408E1">
        <w:rPr>
          <w:rFonts w:ascii="Times New Roman" w:eastAsia="Calibri" w:hAnsi="Times New Roman" w:cs="Times New Roman"/>
          <w:b/>
          <w:bCs/>
          <w:lang w:eastAsia="ru-RU"/>
        </w:rPr>
        <w:t>за период с 1 января по 31 декабря 2021 года</w:t>
      </w:r>
    </w:p>
    <w:p w:rsidR="002B0FE5" w:rsidRPr="002B0FE5" w:rsidRDefault="002B0FE5" w:rsidP="002B0F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276"/>
        <w:gridCol w:w="1417"/>
        <w:gridCol w:w="851"/>
        <w:gridCol w:w="849"/>
        <w:gridCol w:w="1276"/>
        <w:gridCol w:w="850"/>
        <w:gridCol w:w="993"/>
        <w:gridCol w:w="1559"/>
        <w:gridCol w:w="1276"/>
        <w:gridCol w:w="2268"/>
      </w:tblGrid>
      <w:tr w:rsidR="002B0FE5" w:rsidRPr="002B0FE5" w:rsidTr="00E757B3">
        <w:tc>
          <w:tcPr>
            <w:tcW w:w="1418" w:type="dxa"/>
            <w:vMerge w:val="restart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3" w:type="dxa"/>
            <w:gridSpan w:val="4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2B0FE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F469D" w:rsidRPr="002B0FE5" w:rsidTr="00E757B3">
        <w:tc>
          <w:tcPr>
            <w:tcW w:w="1418" w:type="dxa"/>
            <w:vMerge/>
          </w:tcPr>
          <w:p w:rsidR="00AF469D" w:rsidRPr="002B0FE5" w:rsidRDefault="00AF469D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F469D" w:rsidRPr="002B0FE5" w:rsidRDefault="00AF469D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gridSpan w:val="4"/>
          </w:tcPr>
          <w:p w:rsidR="00AF469D" w:rsidRPr="002B0FE5" w:rsidRDefault="00AF469D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</w:tcPr>
          <w:p w:rsidR="00AF469D" w:rsidRPr="002B0FE5" w:rsidRDefault="00AF469D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F469D" w:rsidRPr="002B0FE5" w:rsidRDefault="00AF469D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69D" w:rsidRPr="002B0FE5" w:rsidRDefault="00AF469D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F469D" w:rsidRPr="002B0FE5" w:rsidRDefault="00AF469D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FE5" w:rsidRPr="002B0FE5" w:rsidTr="00E757B3">
        <w:tc>
          <w:tcPr>
            <w:tcW w:w="1418" w:type="dxa"/>
            <w:vMerge/>
          </w:tcPr>
          <w:p w:rsidR="002B0FE5" w:rsidRPr="002B0FE5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0FE5" w:rsidRPr="002B0FE5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0F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B0FE5" w:rsidRPr="002B0FE5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84E" w:rsidRPr="002B0FE5" w:rsidTr="00E757B3">
        <w:trPr>
          <w:trHeight w:val="1868"/>
        </w:trPr>
        <w:tc>
          <w:tcPr>
            <w:tcW w:w="1418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Шапилова Мария Борисовна</w:t>
            </w:r>
          </w:p>
        </w:tc>
        <w:tc>
          <w:tcPr>
            <w:tcW w:w="1560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 xml:space="preserve">Глава </w:t>
            </w:r>
            <w:bookmarkStart w:id="0" w:name="_Hlk103933371"/>
            <w:r w:rsidRPr="002408E1">
              <w:rPr>
                <w:rFonts w:ascii="Times New Roman" w:hAnsi="Times New Roman" w:cs="Times New Roman"/>
              </w:rPr>
              <w:t>Новокрасненского сельсовета</w:t>
            </w:r>
            <w:r w:rsidR="002408E1">
              <w:rPr>
                <w:rFonts w:ascii="Times New Roman" w:hAnsi="Times New Roman" w:cs="Times New Roman"/>
              </w:rPr>
              <w:t xml:space="preserve"> Чистоозерного района Новосибирской области</w:t>
            </w:r>
            <w:bookmarkEnd w:id="0"/>
          </w:p>
        </w:tc>
        <w:tc>
          <w:tcPr>
            <w:tcW w:w="1276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93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589988,57</w:t>
            </w:r>
          </w:p>
        </w:tc>
        <w:tc>
          <w:tcPr>
            <w:tcW w:w="2268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</w:tr>
      <w:tr w:rsidR="0053384E" w:rsidRPr="002B0FE5" w:rsidTr="00E757B3">
        <w:trPr>
          <w:trHeight w:val="1868"/>
        </w:trPr>
        <w:tc>
          <w:tcPr>
            <w:tcW w:w="1418" w:type="dxa"/>
          </w:tcPr>
          <w:p w:rsidR="0053384E" w:rsidRPr="002408E1" w:rsidRDefault="001E58CF" w:rsidP="00804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93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3384E" w:rsidRPr="002408E1" w:rsidRDefault="0053384E" w:rsidP="008047AB">
            <w:pPr>
              <w:rPr>
                <w:rFonts w:ascii="Times New Roman" w:hAnsi="Times New Roman" w:cs="Times New Roman"/>
              </w:rPr>
            </w:pPr>
            <w:r w:rsidRPr="002408E1">
              <w:rPr>
                <w:rFonts w:ascii="Times New Roman" w:hAnsi="Times New Roman" w:cs="Times New Roman"/>
              </w:rPr>
              <w:t>-</w:t>
            </w:r>
          </w:p>
        </w:tc>
      </w:tr>
      <w:tr w:rsidR="0053384E" w:rsidRPr="002B0FE5" w:rsidTr="00E757B3">
        <w:trPr>
          <w:trHeight w:val="1868"/>
        </w:trPr>
        <w:tc>
          <w:tcPr>
            <w:tcW w:w="1418" w:type="dxa"/>
          </w:tcPr>
          <w:p w:rsidR="0053384E" w:rsidRPr="002408E1" w:rsidRDefault="0053384E" w:rsidP="00C420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408E1">
              <w:rPr>
                <w:rFonts w:ascii="Times New Roman" w:eastAsia="Calibri" w:hAnsi="Times New Roman" w:cs="Times New Roman"/>
              </w:rPr>
              <w:t>Колотеева</w:t>
            </w:r>
            <w:proofErr w:type="spellEnd"/>
            <w:r w:rsidRPr="002408E1">
              <w:rPr>
                <w:rFonts w:ascii="Times New Roman" w:eastAsia="Calibri" w:hAnsi="Times New Roman" w:cs="Times New Roman"/>
              </w:rPr>
              <w:t xml:space="preserve"> Светлана Николаевна</w:t>
            </w:r>
          </w:p>
        </w:tc>
        <w:tc>
          <w:tcPr>
            <w:tcW w:w="1560" w:type="dxa"/>
          </w:tcPr>
          <w:p w:rsidR="0053384E" w:rsidRPr="002408E1" w:rsidRDefault="0053384E" w:rsidP="00C42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Специалист администрации Новокрасненского сельсовета</w:t>
            </w:r>
          </w:p>
        </w:tc>
        <w:tc>
          <w:tcPr>
            <w:tcW w:w="1276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Квартира</w:t>
            </w: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lastRenderedPageBreak/>
              <w:t>Общая совместная – 1/2</w:t>
            </w:r>
          </w:p>
          <w:p w:rsidR="0053384E" w:rsidRPr="002408E1" w:rsidRDefault="0053384E" w:rsidP="00C420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Общая долевая – 1/23</w:t>
            </w:r>
          </w:p>
        </w:tc>
        <w:tc>
          <w:tcPr>
            <w:tcW w:w="851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29,1</w:t>
            </w: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4048700,0</w:t>
            </w: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3384E" w:rsidRPr="002408E1" w:rsidRDefault="0053384E" w:rsidP="00C420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lastRenderedPageBreak/>
              <w:t>Квартира</w:t>
            </w:r>
          </w:p>
        </w:tc>
        <w:tc>
          <w:tcPr>
            <w:tcW w:w="850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993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3384E" w:rsidRPr="002408E1" w:rsidRDefault="0053384E" w:rsidP="00C42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529738,75</w:t>
            </w:r>
          </w:p>
        </w:tc>
        <w:tc>
          <w:tcPr>
            <w:tcW w:w="2268" w:type="dxa"/>
          </w:tcPr>
          <w:p w:rsidR="0053384E" w:rsidRPr="002408E1" w:rsidRDefault="0053384E" w:rsidP="00C420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 xml:space="preserve">            -</w:t>
            </w:r>
          </w:p>
        </w:tc>
      </w:tr>
      <w:tr w:rsidR="002B0FE5" w:rsidRPr="002B0FE5" w:rsidTr="00E757B3">
        <w:trPr>
          <w:trHeight w:val="418"/>
        </w:trPr>
        <w:tc>
          <w:tcPr>
            <w:tcW w:w="1418" w:type="dxa"/>
          </w:tcPr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560" w:type="dxa"/>
          </w:tcPr>
          <w:p w:rsidR="002B0FE5" w:rsidRPr="002408E1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Квартира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Общая совместная – 1/2</w:t>
            </w: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Общая долевая – 1/23</w:t>
            </w:r>
          </w:p>
        </w:tc>
        <w:tc>
          <w:tcPr>
            <w:tcW w:w="851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29,1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4048700,0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993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87357,79</w:t>
            </w:r>
          </w:p>
        </w:tc>
        <w:tc>
          <w:tcPr>
            <w:tcW w:w="2268" w:type="dxa"/>
          </w:tcPr>
          <w:p w:rsidR="002B0FE5" w:rsidRPr="002408E1" w:rsidRDefault="0053384E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 xml:space="preserve">                 -</w:t>
            </w:r>
          </w:p>
        </w:tc>
      </w:tr>
      <w:tr w:rsidR="002B0FE5" w:rsidRPr="002B0FE5" w:rsidTr="00E757B3">
        <w:trPr>
          <w:trHeight w:val="843"/>
        </w:trPr>
        <w:tc>
          <w:tcPr>
            <w:tcW w:w="1418" w:type="dxa"/>
          </w:tcPr>
          <w:p w:rsidR="002B0FE5" w:rsidRPr="002408E1" w:rsidRDefault="001E58CF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8CF">
              <w:rPr>
                <w:rFonts w:ascii="Times New Roman" w:eastAsia="Calibri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B0FE5" w:rsidRPr="002408E1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993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2B0FE5" w:rsidRPr="002B0FE5" w:rsidTr="00E757B3">
        <w:trPr>
          <w:trHeight w:val="1266"/>
        </w:trPr>
        <w:tc>
          <w:tcPr>
            <w:tcW w:w="1418" w:type="dxa"/>
          </w:tcPr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Купрейчук Евгений Петрович</w:t>
            </w:r>
          </w:p>
        </w:tc>
        <w:tc>
          <w:tcPr>
            <w:tcW w:w="1560" w:type="dxa"/>
          </w:tcPr>
          <w:p w:rsidR="002B0FE5" w:rsidRPr="002408E1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Специалист администрации Новокрасненского сельсовета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Общая долевая – 1/61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14640449,0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49,8</w:t>
            </w:r>
          </w:p>
        </w:tc>
        <w:tc>
          <w:tcPr>
            <w:tcW w:w="993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211838,27</w:t>
            </w:r>
          </w:p>
        </w:tc>
        <w:tc>
          <w:tcPr>
            <w:tcW w:w="2268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B0FE5" w:rsidRPr="002B0FE5" w:rsidTr="00E757B3">
        <w:trPr>
          <w:trHeight w:val="1061"/>
        </w:trPr>
        <w:tc>
          <w:tcPr>
            <w:tcW w:w="1418" w:type="dxa"/>
          </w:tcPr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560" w:type="dxa"/>
          </w:tcPr>
          <w:p w:rsidR="002B0FE5" w:rsidRPr="002408E1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Общая долевая – 1/61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14640449,0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</w:rPr>
              <w:t>49,8</w:t>
            </w:r>
          </w:p>
        </w:tc>
        <w:tc>
          <w:tcPr>
            <w:tcW w:w="993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1500,00</w:t>
            </w:r>
          </w:p>
        </w:tc>
        <w:tc>
          <w:tcPr>
            <w:tcW w:w="2268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B0FE5" w:rsidRPr="002B0FE5" w:rsidTr="00E757B3">
        <w:trPr>
          <w:trHeight w:val="1092"/>
        </w:trPr>
        <w:tc>
          <w:tcPr>
            <w:tcW w:w="1418" w:type="dxa"/>
          </w:tcPr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Рамусь Людмила Викторовна</w:t>
            </w:r>
          </w:p>
        </w:tc>
        <w:tc>
          <w:tcPr>
            <w:tcW w:w="1560" w:type="dxa"/>
          </w:tcPr>
          <w:p w:rsidR="002B0FE5" w:rsidRPr="002408E1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Специалист администрации Новокрасненского сельсовета (кандидат)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Общая совместная – ½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Общая совместная – 1/2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67,0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2026,73</w:t>
            </w:r>
          </w:p>
        </w:tc>
        <w:tc>
          <w:tcPr>
            <w:tcW w:w="84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298029,47</w:t>
            </w:r>
          </w:p>
        </w:tc>
        <w:tc>
          <w:tcPr>
            <w:tcW w:w="2268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B0FE5" w:rsidRPr="002B0FE5" w:rsidTr="00E757B3">
        <w:trPr>
          <w:trHeight w:val="795"/>
        </w:trPr>
        <w:tc>
          <w:tcPr>
            <w:tcW w:w="1418" w:type="dxa"/>
          </w:tcPr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</w:p>
        </w:tc>
        <w:tc>
          <w:tcPr>
            <w:tcW w:w="1560" w:type="dxa"/>
          </w:tcPr>
          <w:p w:rsidR="002B0FE5" w:rsidRPr="002408E1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Земельный участок</w:t>
            </w:r>
          </w:p>
          <w:p w:rsidR="002B0FE5" w:rsidRPr="002408E1" w:rsidRDefault="002B0FE5" w:rsidP="002B0FE5">
            <w:pPr>
              <w:tabs>
                <w:tab w:val="left" w:pos="639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2B0FE5" w:rsidRPr="002408E1" w:rsidRDefault="002B0FE5" w:rsidP="002B0FE5">
            <w:pPr>
              <w:tabs>
                <w:tab w:val="left" w:pos="639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Общая совместная – 1/2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Общая совместная – 1/2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2B0FE5" w:rsidRPr="002408E1" w:rsidRDefault="002B0FE5" w:rsidP="002B0FE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2B0FE5" w:rsidRPr="002408E1" w:rsidRDefault="002B0FE5" w:rsidP="002B0FE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67,0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2877,40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2026,73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13053 га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44,70</w:t>
            </w:r>
          </w:p>
        </w:tc>
        <w:tc>
          <w:tcPr>
            <w:tcW w:w="84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0FE5" w:rsidRPr="002408E1" w:rsidRDefault="002B0FE5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 xml:space="preserve">Тойота </w:t>
            </w:r>
            <w:proofErr w:type="spellStart"/>
            <w:r w:rsidRPr="002408E1">
              <w:rPr>
                <w:rFonts w:ascii="Times New Roman" w:eastAsia="Calibri" w:hAnsi="Times New Roman" w:cs="Times New Roman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2B0FE5" w:rsidRPr="002408E1" w:rsidRDefault="00EA1449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342 627,42</w:t>
            </w:r>
          </w:p>
        </w:tc>
        <w:tc>
          <w:tcPr>
            <w:tcW w:w="2268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B0FE5" w:rsidRPr="002B0FE5" w:rsidTr="00E757B3">
        <w:trPr>
          <w:trHeight w:val="795"/>
        </w:trPr>
        <w:tc>
          <w:tcPr>
            <w:tcW w:w="1418" w:type="dxa"/>
          </w:tcPr>
          <w:p w:rsidR="002B0FE5" w:rsidRPr="002408E1" w:rsidRDefault="001E58CF" w:rsidP="002B0F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58CF">
              <w:rPr>
                <w:rFonts w:ascii="Times New Roman" w:eastAsia="Calibri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B0FE5" w:rsidRPr="002408E1" w:rsidRDefault="002B0FE5" w:rsidP="002B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67,0</w:t>
            </w:r>
          </w:p>
        </w:tc>
        <w:tc>
          <w:tcPr>
            <w:tcW w:w="993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8E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2B0FE5" w:rsidRPr="002408E1" w:rsidRDefault="002B0FE5" w:rsidP="002B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408E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993D9F" w:rsidRDefault="00993D9F"/>
    <w:p w:rsidR="00993D9F" w:rsidRPr="00993D9F" w:rsidRDefault="00993D9F" w:rsidP="00993D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993D9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lastRenderedPageBreak/>
        <w:t>Сведения</w:t>
      </w:r>
    </w:p>
    <w:p w:rsidR="00993D9F" w:rsidRPr="00993D9F" w:rsidRDefault="00993D9F" w:rsidP="00993D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993D9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  </w:t>
      </w:r>
      <w:bookmarkStart w:id="1" w:name="_GoBack"/>
      <w:bookmarkEnd w:id="1"/>
      <w:r w:rsidRPr="00993D9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директора МКУК  «Новокрасненского КДЦ» и членов ее семьи</w:t>
      </w:r>
    </w:p>
    <w:p w:rsidR="00993D9F" w:rsidRPr="00993D9F" w:rsidRDefault="00993D9F" w:rsidP="00993D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993D9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за период с 1 января по 31 декабря 2021 года</w:t>
      </w:r>
      <w:r w:rsidRPr="00993D9F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63"/>
        <w:gridCol w:w="1985"/>
        <w:gridCol w:w="1211"/>
        <w:gridCol w:w="992"/>
        <w:gridCol w:w="992"/>
        <w:gridCol w:w="1560"/>
        <w:gridCol w:w="992"/>
        <w:gridCol w:w="992"/>
        <w:gridCol w:w="1312"/>
        <w:gridCol w:w="1134"/>
        <w:gridCol w:w="2013"/>
      </w:tblGrid>
      <w:tr w:rsidR="00993D9F" w:rsidRPr="00993D9F" w:rsidTr="002408E1">
        <w:tc>
          <w:tcPr>
            <w:tcW w:w="1242" w:type="dxa"/>
            <w:vMerge w:val="restart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63" w:type="dxa"/>
            <w:vMerge w:val="restart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180" w:type="dxa"/>
            <w:gridSpan w:val="4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12" w:type="dxa"/>
            <w:vMerge w:val="restart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2013" w:type="dxa"/>
            <w:vMerge w:val="restart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сделка(</w:t>
            </w:r>
            <w:proofErr w:type="gramEnd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приобретенного имущества, источники)</w:t>
            </w:r>
          </w:p>
        </w:tc>
      </w:tr>
      <w:tr w:rsidR="00993D9F" w:rsidRPr="00993D9F" w:rsidTr="002408E1">
        <w:tc>
          <w:tcPr>
            <w:tcW w:w="1242" w:type="dxa"/>
            <w:vMerge/>
          </w:tcPr>
          <w:p w:rsidR="00993D9F" w:rsidRPr="00993D9F" w:rsidRDefault="00993D9F" w:rsidP="0099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</w:tcPr>
          <w:p w:rsidR="00993D9F" w:rsidRPr="00993D9F" w:rsidRDefault="00993D9F" w:rsidP="0099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11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312" w:type="dxa"/>
            <w:vMerge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9F" w:rsidRPr="00993D9F" w:rsidTr="002408E1">
        <w:trPr>
          <w:trHeight w:val="3710"/>
        </w:trPr>
        <w:tc>
          <w:tcPr>
            <w:tcW w:w="1242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Фесик</w:t>
            </w:r>
            <w:proofErr w:type="spellEnd"/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Викторовна</w:t>
            </w:r>
          </w:p>
        </w:tc>
        <w:tc>
          <w:tcPr>
            <w:tcW w:w="1163" w:type="dxa"/>
          </w:tcPr>
          <w:p w:rsidR="00993D9F" w:rsidRPr="00993D9F" w:rsidRDefault="00993D9F" w:rsidP="0099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993D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приусадебный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приусадебный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 – 1/2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долевая  </w:t>
            </w:r>
            <w:r w:rsidRPr="00993D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1/2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 – 1/2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62,2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2680,15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45,4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1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413271,42</w:t>
            </w:r>
          </w:p>
        </w:tc>
        <w:tc>
          <w:tcPr>
            <w:tcW w:w="2013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D9F" w:rsidRPr="00993D9F" w:rsidTr="002408E1">
        <w:trPr>
          <w:trHeight w:val="1931"/>
        </w:trPr>
        <w:tc>
          <w:tcPr>
            <w:tcW w:w="1242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3" w:type="dxa"/>
          </w:tcPr>
          <w:p w:rsidR="00993D9F" w:rsidRPr="00993D9F" w:rsidRDefault="00993D9F" w:rsidP="00993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приусадебный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приусадебный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 – 1/2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долевая  </w:t>
            </w:r>
            <w:r w:rsidRPr="00993D9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1/2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 – 1/2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совместная собственность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62,2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2680,15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45,4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</w:rPr>
              <w:t>3560,00</w:t>
            </w: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93D9F" w:rsidRPr="00993D9F" w:rsidRDefault="00993D9F" w:rsidP="00993D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D9F" w:rsidRPr="00993D9F" w:rsidRDefault="00993D9F" w:rsidP="00993D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340 841,61</w:t>
            </w:r>
          </w:p>
        </w:tc>
        <w:tc>
          <w:tcPr>
            <w:tcW w:w="2013" w:type="dxa"/>
          </w:tcPr>
          <w:p w:rsidR="00993D9F" w:rsidRPr="00993D9F" w:rsidRDefault="00993D9F" w:rsidP="00993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93D9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</w:tbl>
    <w:p w:rsidR="00993D9F" w:rsidRPr="00993D9F" w:rsidRDefault="00993D9F" w:rsidP="00993D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3D9F" w:rsidRPr="00993D9F" w:rsidRDefault="00993D9F" w:rsidP="00993D9F">
      <w:pPr>
        <w:rPr>
          <w:rFonts w:ascii="Calibri" w:eastAsia="Calibri" w:hAnsi="Calibri" w:cs="Calibri"/>
        </w:rPr>
      </w:pPr>
    </w:p>
    <w:p w:rsidR="00993D9F" w:rsidRDefault="00993D9F"/>
    <w:sectPr w:rsidR="00993D9F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E5"/>
    <w:rsid w:val="000102CE"/>
    <w:rsid w:val="001E58CF"/>
    <w:rsid w:val="002408E1"/>
    <w:rsid w:val="00274C5F"/>
    <w:rsid w:val="002B0FE5"/>
    <w:rsid w:val="0053384E"/>
    <w:rsid w:val="006F6819"/>
    <w:rsid w:val="00993D9F"/>
    <w:rsid w:val="00AF469D"/>
    <w:rsid w:val="00E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966D"/>
  <w15:docId w15:val="{8AD13BA6-C517-44B6-B0F9-ACF191C8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User</cp:lastModifiedBy>
  <cp:revision>3</cp:revision>
  <dcterms:created xsi:type="dcterms:W3CDTF">2022-05-20T03:05:00Z</dcterms:created>
  <dcterms:modified xsi:type="dcterms:W3CDTF">2022-05-20T07:24:00Z</dcterms:modified>
</cp:coreProperties>
</file>