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598ADF48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в период с 1 января по 31 декабря 2019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785DB7B3" w14:textId="77777777" w:rsidR="00087157" w:rsidRDefault="00705E11" w:rsidP="000871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proofErr w:type="gramEnd"/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  <w:r w:rsidR="00087157">
        <w:rPr>
          <w:rFonts w:ascii="Times New Roman" w:eastAsia="Calibri" w:hAnsi="Times New Roman" w:cs="Times New Roman"/>
          <w:b/>
          <w:sz w:val="26"/>
          <w:szCs w:val="26"/>
        </w:rPr>
        <w:t xml:space="preserve">Новокрасненского сельсовета </w:t>
      </w:r>
    </w:p>
    <w:p w14:paraId="7CC5D655" w14:textId="59A8E7BB" w:rsidR="00705E11" w:rsidRDefault="00087157" w:rsidP="006C0D7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Чист</w:t>
      </w:r>
      <w:r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>озерно</w:t>
      </w:r>
      <w:r w:rsidR="006C0D7B">
        <w:rPr>
          <w:rFonts w:ascii="Times New Roman" w:eastAsia="Calibri" w:hAnsi="Times New Roman" w:cs="Times New Roman"/>
          <w:b/>
          <w:sz w:val="26"/>
          <w:szCs w:val="26"/>
        </w:rPr>
        <w:t>го района Новосибирской области,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6C0D7B" w14:paraId="0E6E868E" w14:textId="77777777" w:rsidTr="00603C00">
        <w:tc>
          <w:tcPr>
            <w:tcW w:w="567" w:type="dxa"/>
          </w:tcPr>
          <w:p w14:paraId="21D20837" w14:textId="77777777" w:rsidR="00705E11" w:rsidRPr="006C0D7B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0D7B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7E597C2A" w:rsidR="00705E11" w:rsidRPr="006C0D7B" w:rsidRDefault="006C0D7B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0D7B">
              <w:rPr>
                <w:rFonts w:ascii="Times New Roman" w:hAnsi="Times New Roman" w:cs="Times New Roman"/>
                <w:sz w:val="26"/>
                <w:szCs w:val="26"/>
              </w:rPr>
              <w:t>Иващенко Галина Николаевна</w:t>
            </w:r>
          </w:p>
        </w:tc>
      </w:tr>
      <w:tr w:rsidR="00705E11" w:rsidRPr="006C0D7B" w14:paraId="47BDDB91" w14:textId="77777777" w:rsidTr="00603C00">
        <w:tc>
          <w:tcPr>
            <w:tcW w:w="567" w:type="dxa"/>
          </w:tcPr>
          <w:p w14:paraId="412CAFF5" w14:textId="77777777" w:rsidR="00705E11" w:rsidRPr="006C0D7B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0D7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4FA6E752" w:rsidR="00705E11" w:rsidRPr="006C0D7B" w:rsidRDefault="006C0D7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0D7B">
              <w:rPr>
                <w:rFonts w:ascii="Times New Roman" w:hAnsi="Times New Roman" w:cs="Times New Roman"/>
                <w:sz w:val="26"/>
                <w:szCs w:val="26"/>
              </w:rPr>
              <w:t>Хмелева Галина Григорьевна</w:t>
            </w:r>
          </w:p>
        </w:tc>
      </w:tr>
      <w:tr w:rsidR="00705E11" w:rsidRPr="006C0D7B" w14:paraId="0C6820B9" w14:textId="77777777" w:rsidTr="00603C00">
        <w:tc>
          <w:tcPr>
            <w:tcW w:w="567" w:type="dxa"/>
          </w:tcPr>
          <w:p w14:paraId="599D2AB5" w14:textId="77777777" w:rsidR="00705E11" w:rsidRPr="006C0D7B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0D7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51051C90" w:rsidR="00705E11" w:rsidRPr="006C0D7B" w:rsidRDefault="006C0D7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Бабюк Дарья Владимировна</w:t>
            </w:r>
          </w:p>
        </w:tc>
      </w:tr>
      <w:tr w:rsidR="00705E11" w:rsidRPr="006C0D7B" w14:paraId="444B835F" w14:textId="77777777" w:rsidTr="00603C00">
        <w:tc>
          <w:tcPr>
            <w:tcW w:w="567" w:type="dxa"/>
          </w:tcPr>
          <w:p w14:paraId="11BC0CC3" w14:textId="77777777" w:rsidR="00705E11" w:rsidRPr="006C0D7B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0D7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5CE1D5F2" w:rsidR="00705E11" w:rsidRPr="006C0D7B" w:rsidRDefault="006C0D7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Лукановский Анатолий Станиславович</w:t>
            </w:r>
          </w:p>
        </w:tc>
        <w:bookmarkStart w:id="0" w:name="_GoBack"/>
        <w:bookmarkEnd w:id="0"/>
      </w:tr>
      <w:tr w:rsidR="006C0D7B" w:rsidRPr="006C0D7B" w14:paraId="31C1B350" w14:textId="77777777" w:rsidTr="00603C00">
        <w:tc>
          <w:tcPr>
            <w:tcW w:w="567" w:type="dxa"/>
          </w:tcPr>
          <w:p w14:paraId="028358A8" w14:textId="0291A28D" w:rsidR="006C0D7B" w:rsidRPr="006C0D7B" w:rsidRDefault="006C0D7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14:paraId="03ECE2B4" w14:textId="2815BE23" w:rsidR="006C0D7B" w:rsidRDefault="006C0D7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Рыбалко Зоя Давыдовна</w:t>
            </w:r>
          </w:p>
        </w:tc>
      </w:tr>
      <w:tr w:rsidR="006C0D7B" w:rsidRPr="006C0D7B" w14:paraId="0E08CC48" w14:textId="77777777" w:rsidTr="00603C00">
        <w:tc>
          <w:tcPr>
            <w:tcW w:w="567" w:type="dxa"/>
          </w:tcPr>
          <w:p w14:paraId="5728543B" w14:textId="652C000F" w:rsidR="006C0D7B" w:rsidRPr="006C0D7B" w:rsidRDefault="006C0D7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14:paraId="41344A07" w14:textId="640B2AE5" w:rsidR="006C0D7B" w:rsidRDefault="006C0D7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Калашник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Николаевна </w:t>
            </w:r>
          </w:p>
        </w:tc>
      </w:tr>
    </w:tbl>
    <w:p w14:paraId="0F487F8F" w14:textId="77777777" w:rsidR="00705E11" w:rsidRPr="006C0D7B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23EDBCE1"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</w:t>
      </w:r>
      <w:r w:rsidRPr="00260AA6">
        <w:rPr>
          <w:rFonts w:ascii="Times New Roman" w:hAnsi="Times New Roman" w:cs="Times New Roman"/>
          <w:i/>
          <w:sz w:val="24"/>
          <w:szCs w:val="24"/>
        </w:rPr>
        <w:t>ж</w:t>
      </w:r>
      <w:r w:rsidRPr="00260AA6">
        <w:rPr>
          <w:rFonts w:ascii="Times New Roman" w:hAnsi="Times New Roman" w:cs="Times New Roman"/>
          <w:i/>
          <w:sz w:val="24"/>
          <w:szCs w:val="24"/>
        </w:rPr>
        <w:t>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</w:t>
      </w:r>
      <w:r w:rsidRPr="00260AA6">
        <w:rPr>
          <w:rFonts w:ascii="Times New Roman" w:hAnsi="Times New Roman" w:cs="Times New Roman"/>
          <w:i/>
          <w:sz w:val="24"/>
          <w:szCs w:val="24"/>
        </w:rPr>
        <w:t>а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 xml:space="preserve">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FFBA9AE" w14:textId="77777777" w:rsidR="00E51BBB" w:rsidRDefault="00E51BBB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51BBB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87157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A3BC0"/>
    <w:rsid w:val="006A71BE"/>
    <w:rsid w:val="006B3D04"/>
    <w:rsid w:val="006C0D7B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51BBB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Новокрасное</cp:lastModifiedBy>
  <cp:revision>1</cp:revision>
  <cp:lastPrinted>2020-07-29T05:05:00Z</cp:lastPrinted>
  <dcterms:created xsi:type="dcterms:W3CDTF">2020-08-06T05:00:00Z</dcterms:created>
  <dcterms:modified xsi:type="dcterms:W3CDTF">2020-08-06T05:07:00Z</dcterms:modified>
</cp:coreProperties>
</file>