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1" w:rsidRDefault="00612AC1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pPr w:leftFromText="180" w:rightFromText="180" w:vertAnchor="text" w:horzAnchor="margin" w:tblpXSpec="center" w:tblpY="175"/>
        <w:tblW w:w="113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1E6027" w:rsidRPr="00F06201" w:rsidTr="001E6027">
        <w:trPr>
          <w:trHeight w:val="14929"/>
        </w:trPr>
        <w:tc>
          <w:tcPr>
            <w:tcW w:w="11340" w:type="dxa"/>
          </w:tcPr>
          <w:p w:rsidR="001E6027" w:rsidRDefault="001E6027" w:rsidP="001E6027">
            <w:pPr>
              <w:ind w:left="175" w:firstLine="142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ПАМЯТКА О МЕРАХ ПОЖАРНОЙ БЕЗОПАСНОСТИ</w:t>
            </w:r>
          </w:p>
          <w:p w:rsidR="001E6027" w:rsidRPr="00F06201" w:rsidRDefault="001E6027" w:rsidP="001E6027">
            <w:pPr>
              <w:ind w:left="175" w:firstLine="142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>Наибольшее количество пожаров связанные с тяжкими последствиями</w:t>
            </w:r>
            <w:r>
              <w:rPr>
                <w:noProof/>
                <w:sz w:val="26"/>
                <w:szCs w:val="26"/>
              </w:rPr>
              <w:t xml:space="preserve">, а это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гибель</w:t>
            </w:r>
            <w:r w:rsidRPr="00C940A4">
              <w:rPr>
                <w:b/>
                <w:noProof/>
                <w:sz w:val="26"/>
                <w:szCs w:val="26"/>
              </w:rPr>
              <w:t xml:space="preserve"> и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травмирование</w:t>
            </w:r>
            <w:r w:rsidRPr="00C940A4">
              <w:rPr>
                <w:b/>
                <w:noProof/>
                <w:sz w:val="26"/>
                <w:szCs w:val="26"/>
              </w:rPr>
              <w:t xml:space="preserve"> людей</w:t>
            </w:r>
            <w:r w:rsidRPr="00F06201">
              <w:rPr>
                <w:noProof/>
                <w:sz w:val="26"/>
                <w:szCs w:val="26"/>
              </w:rPr>
              <w:t xml:space="preserve">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1E6027" w:rsidRPr="00F06201" w:rsidRDefault="001E6027" w:rsidP="001E6027">
            <w:pPr>
              <w:ind w:left="175" w:firstLine="142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 обнаружения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воззникновения в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состоянии сна</w:t>
            </w:r>
            <w:r w:rsidRPr="00F06201">
              <w:rPr>
                <w:b/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1E6027" w:rsidRPr="00993A58" w:rsidRDefault="00D13BC9" w:rsidP="001E6027">
            <w:pPr>
              <w:ind w:left="175" w:firstLine="142"/>
              <w:jc w:val="both"/>
              <w:rPr>
                <w:noProof/>
                <w:sz w:val="26"/>
                <w:szCs w:val="26"/>
                <w:u w:val="single"/>
              </w:rPr>
            </w:pPr>
            <w:r w:rsidRPr="00D13BC9">
              <w:rPr>
                <w:b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-102.05pt;width:359pt;height:502.3pt;z-index:1">
                  <v:imagedata r:id="rId4" o:title="-2_1_~1"/>
                  <w10:wrap type="square" side="right"/>
                </v:shape>
              </w:pict>
            </w:r>
            <w:r w:rsidR="001E6027" w:rsidRPr="00F06201">
              <w:rPr>
                <w:b/>
                <w:noProof/>
                <w:sz w:val="26"/>
                <w:szCs w:val="26"/>
              </w:rPr>
              <w:t xml:space="preserve">Чтобы обезопасить себя и своих близких предлагаем Вам задуматься об установке в своем жилом помещении </w:t>
            </w:r>
            <w:r w:rsidR="001E6027" w:rsidRPr="00993A58">
              <w:rPr>
                <w:b/>
                <w:noProof/>
                <w:sz w:val="26"/>
                <w:szCs w:val="26"/>
                <w:u w:val="single"/>
              </w:rPr>
              <w:t>автономного дымового пожарного извещателя.</w:t>
            </w:r>
            <w:r w:rsidR="001E6027" w:rsidRPr="00993A58">
              <w:rPr>
                <w:noProof/>
                <w:sz w:val="26"/>
                <w:szCs w:val="26"/>
                <w:u w:val="single"/>
              </w:rPr>
              <w:t xml:space="preserve"> </w:t>
            </w:r>
          </w:p>
          <w:p w:rsidR="001E6027" w:rsidRPr="00F06201" w:rsidRDefault="001E6027" w:rsidP="001E6027">
            <w:pPr>
              <w:ind w:left="175" w:firstLine="142"/>
              <w:jc w:val="both"/>
              <w:rPr>
                <w:b/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Наиболее пожароопасными помещениями являются кухни, автогаражи, места</w:t>
            </w:r>
            <w:r>
              <w:rPr>
                <w:b/>
                <w:noProof/>
                <w:sz w:val="26"/>
                <w:szCs w:val="26"/>
                <w:u w:val="single"/>
              </w:rPr>
              <w:t>, где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 xml:space="preserve"> установ</w:t>
            </w:r>
            <w:r>
              <w:rPr>
                <w:b/>
                <w:noProof/>
                <w:sz w:val="26"/>
                <w:szCs w:val="26"/>
                <w:u w:val="single"/>
              </w:rPr>
              <w:t>ленна бытовая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 xml:space="preserve"> техник</w:t>
            </w:r>
            <w:r>
              <w:rPr>
                <w:b/>
                <w:noProof/>
                <w:sz w:val="26"/>
                <w:szCs w:val="26"/>
                <w:u w:val="single"/>
              </w:rPr>
              <w:t>а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. Рекомендуем установку в детских комнатах</w:t>
            </w:r>
            <w:r w:rsidRPr="00F06201">
              <w:rPr>
                <w:b/>
                <w:noProof/>
                <w:sz w:val="26"/>
                <w:szCs w:val="26"/>
              </w:rPr>
              <w:t>.</w:t>
            </w:r>
            <w:r w:rsidRPr="00F06201">
              <w:rPr>
                <w:noProof/>
                <w:sz w:val="26"/>
                <w:szCs w:val="26"/>
              </w:rPr>
      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                                          </w:t>
            </w:r>
          </w:p>
          <w:p w:rsidR="001E6027" w:rsidRPr="00312302" w:rsidRDefault="001E6027" w:rsidP="001E6027">
            <w:pPr>
              <w:ind w:left="175" w:firstLine="142"/>
              <w:jc w:val="center"/>
              <w:rPr>
                <w:b/>
                <w:noProof/>
                <w:sz w:val="24"/>
                <w:szCs w:val="24"/>
              </w:rPr>
            </w:pPr>
            <w:proofErr w:type="gramStart"/>
            <w:r w:rsidRPr="00312302">
              <w:rPr>
                <w:b/>
                <w:sz w:val="24"/>
                <w:szCs w:val="24"/>
              </w:rPr>
              <w:t>Мы можем подсказать, но ВАША безопасность и безопасность ВАШИХ близких в ВАШИХ руках!</w:t>
            </w:r>
            <w:proofErr w:type="gramEnd"/>
          </w:p>
          <w:p w:rsidR="001E6027" w:rsidRDefault="001A4AFC" w:rsidP="001E6027">
            <w:pPr>
              <w:ind w:left="175" w:firstLine="142"/>
            </w:pPr>
            <w:r>
              <w:pict>
                <v:shape id="_x0000_i1025" type="#_x0000_t75" style="width:147.3pt;height:116.3pt" o:bordertopcolor="this" o:borderleftcolor="this" o:borderbottomcolor="this" o:borderrightcolor="this">
                  <v:imagedata r:id="rId5" o:title="A3AR7PVCALKAAWMCA2XQQDOCA01MOY2CAL5HA1ACAFGY1NHCA9ZJM4KCA46EC4TCAXPG7ENCA74O7I0CAZVYCMRCAXS5EL9CA92D0DYCAOXAQEXCAY2Z8U6CAPCW37CCAO2QYIPCAXW8HBACAQ77LXTCALX4EKP"/>
                </v:shape>
              </w:pict>
            </w:r>
            <w:r w:rsidR="001E6027">
              <w:t xml:space="preserve"> </w:t>
            </w:r>
            <w:r>
              <w:pict>
                <v:shape id="_x0000_i1026" type="#_x0000_t75" style="width:182.75pt;height:111.9pt">
                  <v:imagedata r:id="rId6" o:title="AZX53IGCAG48NJ4CAPS7OUNCAHG85I5CAG0GDCMCAVA2PR3CAVG55NECA5AYAR7CAA0L1YMCABDWBW8CAJWITARCA34090HCA4Z39PVCA4I5Y3UCAS6EBOZCAP4I9JQCAA84XWMCAMFPU9UCANF9ZJOCAI5RGU0"/>
                </v:shape>
              </w:pict>
            </w:r>
            <w:r w:rsidR="001E6027">
              <w:t xml:space="preserve">   </w:t>
            </w:r>
            <w:r>
              <w:pict>
                <v:shape id="_x0000_i1027" type="#_x0000_t75" style="width:194.95pt;height:113pt">
                  <v:imagedata r:id="rId7" o:title="07-09pozhar2"/>
                </v:shape>
              </w:pict>
            </w:r>
          </w:p>
          <w:p w:rsidR="001E6027" w:rsidRDefault="001E6027" w:rsidP="001E6027">
            <w:pPr>
              <w:ind w:left="175" w:firstLine="142"/>
              <w:jc w:val="both"/>
            </w:pPr>
            <w:r>
              <w:t xml:space="preserve">                  </w:t>
            </w:r>
          </w:p>
          <w:p w:rsidR="001E6027" w:rsidRPr="00581C1A" w:rsidRDefault="001E6027" w:rsidP="001E6027">
            <w:pPr>
              <w:ind w:left="175" w:firstLine="142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</w:rPr>
              <w:t>ОНДиПР по Купинскому и Чистоозерному районам тел.97-416</w:t>
            </w:r>
          </w:p>
        </w:tc>
      </w:tr>
    </w:tbl>
    <w:p w:rsidR="00867185" w:rsidRPr="00867185" w:rsidRDefault="00D13BC9" w:rsidP="00867185">
      <w:pPr>
        <w:rPr>
          <w:sz w:val="28"/>
        </w:rPr>
      </w:pPr>
      <w:r w:rsidRPr="00D13BC9">
        <w:rPr>
          <w:noProof/>
        </w:rPr>
        <w:lastRenderedPageBreak/>
        <w:pict>
          <v:shape id="_x0000_s1034" type="#_x0000_t75" style="position:absolute;margin-left:-48.95pt;margin-top:-16.55pt;width:552.75pt;height:796.45pt;z-index:-1;mso-position-horizontal-relative:text;mso-position-vertical-relative:text">
            <v:imagedata r:id="rId8" o:title="Как избежать пожара в квартире"/>
          </v:shape>
        </w:pict>
      </w:r>
      <w:r w:rsidR="001E6027">
        <w:rPr>
          <w:sz w:val="28"/>
        </w:rPr>
        <w:t xml:space="preserve">  </w:t>
      </w:r>
    </w:p>
    <w:p w:rsidR="00867185" w:rsidRPr="00867185" w:rsidRDefault="00867185" w:rsidP="00867185">
      <w:pPr>
        <w:rPr>
          <w:sz w:val="28"/>
        </w:rPr>
      </w:pPr>
    </w:p>
    <w:p w:rsidR="004250EB" w:rsidRDefault="00867185" w:rsidP="00867185">
      <w:pPr>
        <w:tabs>
          <w:tab w:val="left" w:pos="6000"/>
        </w:tabs>
        <w:rPr>
          <w:sz w:val="28"/>
        </w:rPr>
      </w:pPr>
      <w:r>
        <w:rPr>
          <w:sz w:val="28"/>
        </w:rPr>
        <w:tab/>
      </w:r>
    </w:p>
    <w:p w:rsidR="00867185" w:rsidRDefault="00867185" w:rsidP="00867185">
      <w:pPr>
        <w:tabs>
          <w:tab w:val="left" w:pos="6000"/>
        </w:tabs>
        <w:rPr>
          <w:sz w:val="28"/>
        </w:rPr>
      </w:pPr>
    </w:p>
    <w:p w:rsidR="00867185" w:rsidRDefault="00867185" w:rsidP="00867185">
      <w:pPr>
        <w:tabs>
          <w:tab w:val="left" w:pos="6000"/>
        </w:tabs>
        <w:rPr>
          <w:sz w:val="28"/>
        </w:rPr>
      </w:pPr>
    </w:p>
    <w:p w:rsidR="00886BF5" w:rsidRPr="00867185" w:rsidRDefault="00886BF5" w:rsidP="00867185">
      <w:pPr>
        <w:tabs>
          <w:tab w:val="left" w:pos="6000"/>
        </w:tabs>
        <w:rPr>
          <w:sz w:val="28"/>
        </w:rPr>
      </w:pPr>
    </w:p>
    <w:sectPr w:rsidR="00886BF5" w:rsidRPr="00867185" w:rsidSect="005F1E52">
      <w:pgSz w:w="11906" w:h="16838"/>
      <w:pgMar w:top="567" w:right="680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0E7"/>
    <w:rsid w:val="00000DB2"/>
    <w:rsid w:val="00011F36"/>
    <w:rsid w:val="00014C24"/>
    <w:rsid w:val="00015634"/>
    <w:rsid w:val="00040859"/>
    <w:rsid w:val="00041C87"/>
    <w:rsid w:val="000617E8"/>
    <w:rsid w:val="00063A31"/>
    <w:rsid w:val="000715E2"/>
    <w:rsid w:val="0007397A"/>
    <w:rsid w:val="00086540"/>
    <w:rsid w:val="000929C8"/>
    <w:rsid w:val="000966D2"/>
    <w:rsid w:val="00096F8E"/>
    <w:rsid w:val="000A1E39"/>
    <w:rsid w:val="000A71BC"/>
    <w:rsid w:val="000B316D"/>
    <w:rsid w:val="000B6A02"/>
    <w:rsid w:val="000B7475"/>
    <w:rsid w:val="000C17C8"/>
    <w:rsid w:val="000C2A18"/>
    <w:rsid w:val="000C34C7"/>
    <w:rsid w:val="000D20B5"/>
    <w:rsid w:val="000D2CF0"/>
    <w:rsid w:val="000D38D1"/>
    <w:rsid w:val="000D6048"/>
    <w:rsid w:val="000E7F00"/>
    <w:rsid w:val="000F1215"/>
    <w:rsid w:val="000F553C"/>
    <w:rsid w:val="001034FF"/>
    <w:rsid w:val="00105050"/>
    <w:rsid w:val="001076E9"/>
    <w:rsid w:val="00117DFB"/>
    <w:rsid w:val="00135C71"/>
    <w:rsid w:val="00147E45"/>
    <w:rsid w:val="00160B98"/>
    <w:rsid w:val="00162E2C"/>
    <w:rsid w:val="001704AD"/>
    <w:rsid w:val="00182770"/>
    <w:rsid w:val="00183B38"/>
    <w:rsid w:val="00184A19"/>
    <w:rsid w:val="00185E8A"/>
    <w:rsid w:val="00191AA5"/>
    <w:rsid w:val="00193DB2"/>
    <w:rsid w:val="001A4AFC"/>
    <w:rsid w:val="001A7E5F"/>
    <w:rsid w:val="001D1198"/>
    <w:rsid w:val="001E05A2"/>
    <w:rsid w:val="001E5898"/>
    <w:rsid w:val="001E6027"/>
    <w:rsid w:val="001F0F22"/>
    <w:rsid w:val="001F5722"/>
    <w:rsid w:val="002043E9"/>
    <w:rsid w:val="00213775"/>
    <w:rsid w:val="00245213"/>
    <w:rsid w:val="002535D9"/>
    <w:rsid w:val="002544A4"/>
    <w:rsid w:val="00266A95"/>
    <w:rsid w:val="00266BA6"/>
    <w:rsid w:val="00280107"/>
    <w:rsid w:val="00295664"/>
    <w:rsid w:val="00296BCE"/>
    <w:rsid w:val="002A0BBC"/>
    <w:rsid w:val="002C0793"/>
    <w:rsid w:val="002D0C22"/>
    <w:rsid w:val="002F3A8E"/>
    <w:rsid w:val="0030294C"/>
    <w:rsid w:val="00305582"/>
    <w:rsid w:val="0030792D"/>
    <w:rsid w:val="0031247F"/>
    <w:rsid w:val="003204B7"/>
    <w:rsid w:val="003401A1"/>
    <w:rsid w:val="00351081"/>
    <w:rsid w:val="00352BAC"/>
    <w:rsid w:val="00353619"/>
    <w:rsid w:val="0035614C"/>
    <w:rsid w:val="00360591"/>
    <w:rsid w:val="00371463"/>
    <w:rsid w:val="00396B4D"/>
    <w:rsid w:val="003A31C7"/>
    <w:rsid w:val="003A4428"/>
    <w:rsid w:val="003A7D70"/>
    <w:rsid w:val="003D2654"/>
    <w:rsid w:val="003F0A89"/>
    <w:rsid w:val="003F26A8"/>
    <w:rsid w:val="003F7C1C"/>
    <w:rsid w:val="004036DE"/>
    <w:rsid w:val="004250EB"/>
    <w:rsid w:val="00430B37"/>
    <w:rsid w:val="00437C6A"/>
    <w:rsid w:val="00445EEE"/>
    <w:rsid w:val="0046423B"/>
    <w:rsid w:val="004658DB"/>
    <w:rsid w:val="004721CA"/>
    <w:rsid w:val="00484C42"/>
    <w:rsid w:val="004A2DAB"/>
    <w:rsid w:val="004B161A"/>
    <w:rsid w:val="004B55AC"/>
    <w:rsid w:val="004B5903"/>
    <w:rsid w:val="004C0B2A"/>
    <w:rsid w:val="004C43AA"/>
    <w:rsid w:val="004C7FC2"/>
    <w:rsid w:val="004D2D0C"/>
    <w:rsid w:val="004F1E56"/>
    <w:rsid w:val="004F690E"/>
    <w:rsid w:val="005022FC"/>
    <w:rsid w:val="00503294"/>
    <w:rsid w:val="005063D4"/>
    <w:rsid w:val="0050651B"/>
    <w:rsid w:val="005128BD"/>
    <w:rsid w:val="005220D3"/>
    <w:rsid w:val="00527787"/>
    <w:rsid w:val="00534286"/>
    <w:rsid w:val="00563780"/>
    <w:rsid w:val="005650C1"/>
    <w:rsid w:val="0057487D"/>
    <w:rsid w:val="00576F0C"/>
    <w:rsid w:val="005A5E4B"/>
    <w:rsid w:val="005C0B53"/>
    <w:rsid w:val="005C25EC"/>
    <w:rsid w:val="005C3654"/>
    <w:rsid w:val="005D0C76"/>
    <w:rsid w:val="005D15E7"/>
    <w:rsid w:val="005E6BC0"/>
    <w:rsid w:val="005E6F62"/>
    <w:rsid w:val="005F1E52"/>
    <w:rsid w:val="0060616A"/>
    <w:rsid w:val="00612AC1"/>
    <w:rsid w:val="00624E01"/>
    <w:rsid w:val="00626C8D"/>
    <w:rsid w:val="00631A24"/>
    <w:rsid w:val="00633EBD"/>
    <w:rsid w:val="0064547C"/>
    <w:rsid w:val="0065087D"/>
    <w:rsid w:val="006526F3"/>
    <w:rsid w:val="00661706"/>
    <w:rsid w:val="00662C7C"/>
    <w:rsid w:val="00676088"/>
    <w:rsid w:val="00696536"/>
    <w:rsid w:val="006B625F"/>
    <w:rsid w:val="006D18BD"/>
    <w:rsid w:val="006E239C"/>
    <w:rsid w:val="006F1DBF"/>
    <w:rsid w:val="006F392C"/>
    <w:rsid w:val="006F7A5C"/>
    <w:rsid w:val="007017EC"/>
    <w:rsid w:val="00703C72"/>
    <w:rsid w:val="00723096"/>
    <w:rsid w:val="007645D7"/>
    <w:rsid w:val="00790482"/>
    <w:rsid w:val="007909F6"/>
    <w:rsid w:val="00797D95"/>
    <w:rsid w:val="00797FBF"/>
    <w:rsid w:val="007A7AFC"/>
    <w:rsid w:val="007C4B71"/>
    <w:rsid w:val="007D3F24"/>
    <w:rsid w:val="007D5E49"/>
    <w:rsid w:val="007E09E0"/>
    <w:rsid w:val="00800D05"/>
    <w:rsid w:val="00807A52"/>
    <w:rsid w:val="008236B0"/>
    <w:rsid w:val="00826F94"/>
    <w:rsid w:val="00830F6E"/>
    <w:rsid w:val="00867185"/>
    <w:rsid w:val="0088074B"/>
    <w:rsid w:val="00881B16"/>
    <w:rsid w:val="00886BF5"/>
    <w:rsid w:val="00897B64"/>
    <w:rsid w:val="008C635D"/>
    <w:rsid w:val="008C6641"/>
    <w:rsid w:val="008D4687"/>
    <w:rsid w:val="008E00F2"/>
    <w:rsid w:val="00900DDA"/>
    <w:rsid w:val="0090339E"/>
    <w:rsid w:val="00916286"/>
    <w:rsid w:val="00922F49"/>
    <w:rsid w:val="0093048E"/>
    <w:rsid w:val="00962151"/>
    <w:rsid w:val="00970839"/>
    <w:rsid w:val="009731DA"/>
    <w:rsid w:val="0098306A"/>
    <w:rsid w:val="009C65E8"/>
    <w:rsid w:val="009D0895"/>
    <w:rsid w:val="009D5186"/>
    <w:rsid w:val="009D77F6"/>
    <w:rsid w:val="009E18E6"/>
    <w:rsid w:val="009E267B"/>
    <w:rsid w:val="009F20E7"/>
    <w:rsid w:val="00A0373E"/>
    <w:rsid w:val="00A12B7A"/>
    <w:rsid w:val="00A15359"/>
    <w:rsid w:val="00A15653"/>
    <w:rsid w:val="00A20D49"/>
    <w:rsid w:val="00A24EE2"/>
    <w:rsid w:val="00A32653"/>
    <w:rsid w:val="00A5136E"/>
    <w:rsid w:val="00A64575"/>
    <w:rsid w:val="00A67189"/>
    <w:rsid w:val="00A9522D"/>
    <w:rsid w:val="00AA5D41"/>
    <w:rsid w:val="00AB157C"/>
    <w:rsid w:val="00AC097B"/>
    <w:rsid w:val="00AC1F55"/>
    <w:rsid w:val="00AD3230"/>
    <w:rsid w:val="00AF2E07"/>
    <w:rsid w:val="00AF6BEB"/>
    <w:rsid w:val="00B07FFD"/>
    <w:rsid w:val="00B10087"/>
    <w:rsid w:val="00B25A83"/>
    <w:rsid w:val="00B458F3"/>
    <w:rsid w:val="00B823FD"/>
    <w:rsid w:val="00BA4786"/>
    <w:rsid w:val="00BB4A74"/>
    <w:rsid w:val="00BB6EED"/>
    <w:rsid w:val="00BD3221"/>
    <w:rsid w:val="00BF215D"/>
    <w:rsid w:val="00C36E8E"/>
    <w:rsid w:val="00C47E1E"/>
    <w:rsid w:val="00C51F8D"/>
    <w:rsid w:val="00C6653E"/>
    <w:rsid w:val="00C9255A"/>
    <w:rsid w:val="00CA2879"/>
    <w:rsid w:val="00CB28F5"/>
    <w:rsid w:val="00CC15AD"/>
    <w:rsid w:val="00CC1FD1"/>
    <w:rsid w:val="00CC5959"/>
    <w:rsid w:val="00CD0520"/>
    <w:rsid w:val="00CE3C22"/>
    <w:rsid w:val="00CF1644"/>
    <w:rsid w:val="00D106BB"/>
    <w:rsid w:val="00D13BC9"/>
    <w:rsid w:val="00D1640E"/>
    <w:rsid w:val="00D276AC"/>
    <w:rsid w:val="00D51AF5"/>
    <w:rsid w:val="00D561EA"/>
    <w:rsid w:val="00D7296C"/>
    <w:rsid w:val="00D86E02"/>
    <w:rsid w:val="00DA1A71"/>
    <w:rsid w:val="00DA1B62"/>
    <w:rsid w:val="00DA2296"/>
    <w:rsid w:val="00DB0752"/>
    <w:rsid w:val="00DC620D"/>
    <w:rsid w:val="00DF746C"/>
    <w:rsid w:val="00E044D8"/>
    <w:rsid w:val="00E24593"/>
    <w:rsid w:val="00E275C9"/>
    <w:rsid w:val="00E42AD6"/>
    <w:rsid w:val="00E51B5A"/>
    <w:rsid w:val="00E5722F"/>
    <w:rsid w:val="00E638C8"/>
    <w:rsid w:val="00E72627"/>
    <w:rsid w:val="00E91962"/>
    <w:rsid w:val="00E935C7"/>
    <w:rsid w:val="00EA5AFC"/>
    <w:rsid w:val="00EB3339"/>
    <w:rsid w:val="00ED2CE4"/>
    <w:rsid w:val="00F33905"/>
    <w:rsid w:val="00F341F2"/>
    <w:rsid w:val="00F43061"/>
    <w:rsid w:val="00F53795"/>
    <w:rsid w:val="00F61269"/>
    <w:rsid w:val="00F620B8"/>
    <w:rsid w:val="00F664C0"/>
    <w:rsid w:val="00F67817"/>
    <w:rsid w:val="00F729BE"/>
    <w:rsid w:val="00F734CC"/>
    <w:rsid w:val="00F770FA"/>
    <w:rsid w:val="00F96CF2"/>
    <w:rsid w:val="00FB3F45"/>
    <w:rsid w:val="00FB5D32"/>
    <w:rsid w:val="00FB7F77"/>
    <w:rsid w:val="00FD4649"/>
    <w:rsid w:val="00FD4E40"/>
    <w:rsid w:val="00FE062B"/>
    <w:rsid w:val="00FE7031"/>
    <w:rsid w:val="00FE7CC4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C9"/>
  </w:style>
  <w:style w:type="paragraph" w:styleId="1">
    <w:name w:val="heading 1"/>
    <w:basedOn w:val="a"/>
    <w:next w:val="a"/>
    <w:qFormat/>
    <w:rsid w:val="00D13BC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13BC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BC9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aoiueaaan">
    <w:name w:val="Ia?aoiue aa?an"/>
    <w:basedOn w:val="a"/>
    <w:rsid w:val="00D13BC9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5">
    <w:name w:val="Balloon Text"/>
    <w:basedOn w:val="a"/>
    <w:semiHidden/>
    <w:rsid w:val="000B6A02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BF215D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642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31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ПЧ-59 Боярченко</dc:creator>
  <cp:lastModifiedBy>Новокрасное</cp:lastModifiedBy>
  <cp:revision>2</cp:revision>
  <cp:lastPrinted>2014-09-25T07:50:00Z</cp:lastPrinted>
  <dcterms:created xsi:type="dcterms:W3CDTF">2018-07-24T09:26:00Z</dcterms:created>
  <dcterms:modified xsi:type="dcterms:W3CDTF">2018-07-24T09:26:00Z</dcterms:modified>
</cp:coreProperties>
</file>